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96754" w14:textId="091AAFFA" w:rsidR="00C04BAA" w:rsidRDefault="001B5F34" w:rsidP="00684E37">
      <w:pPr>
        <w:pStyle w:val="Title"/>
      </w:pPr>
      <w:r>
        <w:t xml:space="preserve">Trade Sexual Health </w:t>
      </w:r>
      <w:r w:rsidR="00743CEA">
        <w:t xml:space="preserve">- </w:t>
      </w:r>
      <w:r w:rsidR="00374AEE">
        <w:t>Trustee</w:t>
      </w:r>
      <w:r>
        <w:t xml:space="preserve"> </w:t>
      </w:r>
      <w:r w:rsidR="00E75123">
        <w:t>Application</w:t>
      </w:r>
    </w:p>
    <w:p w14:paraId="14D39097" w14:textId="66EF406F" w:rsidR="008314FD" w:rsidRPr="008314FD" w:rsidRDefault="008314FD" w:rsidP="008D7006">
      <w:r w:rsidRPr="008314FD">
        <w:t>The nature of the work may require you to work in different settings and diverse communities. If for any reason you think this may impact on your own wellbeing, family or culture and may prevent you from applying, please contact us to discuss your concerns confidentially</w:t>
      </w:r>
      <w:r w:rsidR="00BE14AE">
        <w:t>.</w:t>
      </w:r>
    </w:p>
    <w:p w14:paraId="1405822F" w14:textId="6D239FF2" w:rsidR="008130F5" w:rsidRPr="008130F5" w:rsidRDefault="00CE7B69" w:rsidP="008D7006">
      <w:r>
        <w:t>Please fill in the empty boxes in the application form.  These will expand as needed</w:t>
      </w:r>
      <w:r w:rsidR="008D7006">
        <w:t>.  DO NOT alter the headings, the sections on the titling of the form.</w:t>
      </w:r>
    </w:p>
    <w:tbl>
      <w:tblPr>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2" w:space="0" w:color="000000" w:themeColor="text1"/>
        </w:tblBorders>
        <w:tblLook w:val="0000" w:firstRow="0" w:lastRow="0" w:firstColumn="0" w:lastColumn="0" w:noHBand="0" w:noVBand="0"/>
      </w:tblPr>
      <w:tblGrid>
        <w:gridCol w:w="9242"/>
      </w:tblGrid>
      <w:tr w:rsidR="00887DFC" w:rsidRPr="00887DFC" w14:paraId="46DD1E50" w14:textId="1AB5E575" w:rsidTr="008130F5">
        <w:trPr>
          <w:trHeight w:val="376"/>
        </w:trPr>
        <w:tc>
          <w:tcPr>
            <w:tcW w:w="5000" w:type="pct"/>
            <w:shd w:val="clear" w:color="auto" w:fill="D9D9D9" w:themeFill="background1" w:themeFillShade="D9"/>
            <w:vAlign w:val="center"/>
          </w:tcPr>
          <w:p w14:paraId="4F308C73" w14:textId="711DA48B" w:rsidR="00887DFC" w:rsidRPr="00887DFC" w:rsidRDefault="00887DFC" w:rsidP="001B5F34">
            <w:pPr>
              <w:pStyle w:val="Heading3"/>
            </w:pPr>
            <w:r w:rsidRPr="00887DFC">
              <w:t xml:space="preserve">Please tell us how you heard about </w:t>
            </w:r>
            <w:r w:rsidR="001B5F34">
              <w:t>volunteering for Trade</w:t>
            </w:r>
            <w:r w:rsidRPr="00887DFC">
              <w:t>:</w:t>
            </w:r>
          </w:p>
        </w:tc>
      </w:tr>
      <w:tr w:rsidR="00887DFC" w:rsidRPr="00584D37" w14:paraId="3C1D0AE8" w14:textId="77777777" w:rsidTr="008130F5">
        <w:trPr>
          <w:trHeight w:val="376"/>
        </w:trPr>
        <w:tc>
          <w:tcPr>
            <w:tcW w:w="5000" w:type="pct"/>
            <w:vAlign w:val="center"/>
          </w:tcPr>
          <w:p w14:paraId="581F195E" w14:textId="77777777" w:rsidR="00887DFC" w:rsidRDefault="00887DFC" w:rsidP="000D73C1">
            <w:pPr>
              <w:tabs>
                <w:tab w:val="left" w:pos="2520"/>
              </w:tabs>
              <w:ind w:left="-288" w:firstLine="288"/>
              <w:rPr>
                <w:rFonts w:asciiTheme="minorHAnsi" w:hAnsiTheme="minorHAnsi" w:cstheme="minorHAnsi"/>
                <w:sz w:val="20"/>
              </w:rPr>
            </w:pPr>
          </w:p>
        </w:tc>
      </w:tr>
    </w:tbl>
    <w:p w14:paraId="2BE0BEED" w14:textId="77777777" w:rsidR="00887DFC" w:rsidRPr="00584D37" w:rsidRDefault="00887DFC" w:rsidP="00826CCF">
      <w:pPr>
        <w:pStyle w:val="NoSpacing"/>
      </w:pPr>
    </w:p>
    <w:tbl>
      <w:tblPr>
        <w:tblW w:w="5000" w:type="pct"/>
        <w:shd w:val="clear" w:color="auto" w:fill="003366"/>
        <w:tblLook w:val="0000" w:firstRow="0" w:lastRow="0" w:firstColumn="0" w:lastColumn="0" w:noHBand="0" w:noVBand="0"/>
      </w:tblPr>
      <w:tblGrid>
        <w:gridCol w:w="1804"/>
        <w:gridCol w:w="2778"/>
        <w:gridCol w:w="2976"/>
        <w:gridCol w:w="1684"/>
      </w:tblGrid>
      <w:tr w:rsidR="00887DFC" w:rsidRPr="00584D37" w14:paraId="4985944B" w14:textId="77777777" w:rsidTr="00CA307C">
        <w:trPr>
          <w:trHeight w:val="491"/>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8095819" w14:textId="77777777" w:rsidR="00887DFC" w:rsidRPr="00584D37" w:rsidRDefault="00887DFC" w:rsidP="00887DFC">
            <w:pPr>
              <w:pStyle w:val="Heading3"/>
            </w:pPr>
            <w:r w:rsidRPr="00584D37">
              <w:t>Personal details</w:t>
            </w:r>
          </w:p>
        </w:tc>
      </w:tr>
      <w:tr w:rsidR="00356B99" w:rsidRPr="00887DFC" w14:paraId="5CDFB63E" w14:textId="77777777" w:rsidTr="00CE7B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86"/>
        </w:trPr>
        <w:tc>
          <w:tcPr>
            <w:tcW w:w="976" w:type="pct"/>
            <w:tcBorders>
              <w:top w:val="single" w:sz="12" w:space="0" w:color="auto"/>
              <w:left w:val="single" w:sz="12" w:space="0" w:color="auto"/>
              <w:bottom w:val="single" w:sz="12" w:space="0" w:color="auto"/>
              <w:right w:val="single" w:sz="2" w:space="0" w:color="auto"/>
            </w:tcBorders>
            <w:vAlign w:val="center"/>
          </w:tcPr>
          <w:p w14:paraId="4A262F40" w14:textId="77777777" w:rsidR="00887DFC" w:rsidRPr="00887DFC" w:rsidRDefault="00887DFC" w:rsidP="00887DFC">
            <w:pPr>
              <w:pStyle w:val="NoSpacing"/>
            </w:pPr>
            <w:r w:rsidRPr="00887DFC">
              <w:t>First name:</w:t>
            </w:r>
          </w:p>
        </w:tc>
        <w:tc>
          <w:tcPr>
            <w:tcW w:w="1503" w:type="pct"/>
            <w:tcBorders>
              <w:top w:val="single" w:sz="12" w:space="0" w:color="auto"/>
              <w:left w:val="single" w:sz="2" w:space="0" w:color="auto"/>
              <w:bottom w:val="single" w:sz="12" w:space="0" w:color="auto"/>
              <w:right w:val="single" w:sz="2" w:space="0" w:color="auto"/>
            </w:tcBorders>
            <w:vAlign w:val="center"/>
          </w:tcPr>
          <w:p w14:paraId="35EF8956" w14:textId="77777777" w:rsidR="00887DFC" w:rsidRPr="00887DFC" w:rsidRDefault="00887DFC" w:rsidP="00887DFC">
            <w:pPr>
              <w:pStyle w:val="NoSpacing"/>
            </w:pPr>
          </w:p>
        </w:tc>
        <w:tc>
          <w:tcPr>
            <w:tcW w:w="1610" w:type="pct"/>
            <w:tcBorders>
              <w:top w:val="single" w:sz="12" w:space="0" w:color="auto"/>
              <w:left w:val="single" w:sz="2" w:space="0" w:color="auto"/>
              <w:bottom w:val="single" w:sz="12" w:space="0" w:color="auto"/>
              <w:right w:val="single" w:sz="2" w:space="0" w:color="auto"/>
            </w:tcBorders>
            <w:vAlign w:val="center"/>
          </w:tcPr>
          <w:p w14:paraId="41746EFA" w14:textId="77777777" w:rsidR="00887DFC" w:rsidRPr="00887DFC" w:rsidRDefault="00887DFC" w:rsidP="00887DFC">
            <w:pPr>
              <w:pStyle w:val="NoSpacing"/>
            </w:pPr>
            <w:r w:rsidRPr="00887DFC">
              <w:t>Surname:</w:t>
            </w:r>
          </w:p>
        </w:tc>
        <w:tc>
          <w:tcPr>
            <w:tcW w:w="912" w:type="pct"/>
            <w:tcBorders>
              <w:top w:val="single" w:sz="12" w:space="0" w:color="auto"/>
              <w:left w:val="single" w:sz="2" w:space="0" w:color="auto"/>
              <w:bottom w:val="single" w:sz="12" w:space="0" w:color="auto"/>
              <w:right w:val="single" w:sz="12" w:space="0" w:color="auto"/>
            </w:tcBorders>
            <w:vAlign w:val="center"/>
          </w:tcPr>
          <w:p w14:paraId="2AD23248" w14:textId="77777777" w:rsidR="00887DFC" w:rsidRPr="00887DFC" w:rsidRDefault="00887DFC" w:rsidP="00887DFC">
            <w:pPr>
              <w:pStyle w:val="NoSpacing"/>
            </w:pPr>
          </w:p>
        </w:tc>
      </w:tr>
      <w:tr w:rsidR="00887DFC" w:rsidRPr="00887DFC" w14:paraId="712264E8" w14:textId="77777777" w:rsidTr="00CA307C">
        <w:tblPrEx>
          <w:shd w:val="clear" w:color="auto" w:fill="auto"/>
        </w:tblPrEx>
        <w:trPr>
          <w:trHeight w:val="386"/>
        </w:trPr>
        <w:tc>
          <w:tcPr>
            <w:tcW w:w="976" w:type="pct"/>
            <w:tcBorders>
              <w:top w:val="single" w:sz="12" w:space="0" w:color="auto"/>
              <w:left w:val="single" w:sz="12" w:space="0" w:color="auto"/>
              <w:right w:val="single" w:sz="2" w:space="0" w:color="auto"/>
            </w:tcBorders>
            <w:vAlign w:val="center"/>
          </w:tcPr>
          <w:p w14:paraId="1BB26DC0" w14:textId="77777777" w:rsidR="00887DFC" w:rsidRPr="00887DFC" w:rsidRDefault="00887DFC" w:rsidP="00887DFC">
            <w:pPr>
              <w:pStyle w:val="NoSpacing"/>
            </w:pPr>
            <w:r w:rsidRPr="00887DFC">
              <w:t>Address:</w:t>
            </w:r>
          </w:p>
        </w:tc>
        <w:tc>
          <w:tcPr>
            <w:tcW w:w="4024" w:type="pct"/>
            <w:gridSpan w:val="3"/>
            <w:tcBorders>
              <w:top w:val="single" w:sz="12" w:space="0" w:color="auto"/>
              <w:left w:val="single" w:sz="2" w:space="0" w:color="auto"/>
              <w:bottom w:val="single" w:sz="2" w:space="0" w:color="auto"/>
              <w:right w:val="single" w:sz="12" w:space="0" w:color="auto"/>
            </w:tcBorders>
            <w:vAlign w:val="center"/>
          </w:tcPr>
          <w:p w14:paraId="2729294E" w14:textId="77777777" w:rsidR="00887DFC" w:rsidRPr="00887DFC" w:rsidRDefault="00887DFC" w:rsidP="00887DFC">
            <w:pPr>
              <w:pStyle w:val="NoSpacing"/>
            </w:pPr>
          </w:p>
        </w:tc>
      </w:tr>
      <w:tr w:rsidR="00887DFC" w:rsidRPr="00887DFC" w14:paraId="6CF78391" w14:textId="77777777" w:rsidTr="00CA307C">
        <w:tblPrEx>
          <w:shd w:val="clear" w:color="auto" w:fill="auto"/>
        </w:tblPrEx>
        <w:trPr>
          <w:trHeight w:val="386"/>
        </w:trPr>
        <w:tc>
          <w:tcPr>
            <w:tcW w:w="976" w:type="pct"/>
            <w:tcBorders>
              <w:left w:val="single" w:sz="12" w:space="0" w:color="auto"/>
              <w:right w:val="single" w:sz="2" w:space="0" w:color="auto"/>
            </w:tcBorders>
            <w:vAlign w:val="center"/>
          </w:tcPr>
          <w:p w14:paraId="4F8614BD" w14:textId="77777777" w:rsidR="00887DFC" w:rsidRPr="00887DFC" w:rsidRDefault="00887DFC" w:rsidP="00887DFC">
            <w:pPr>
              <w:pStyle w:val="NoSpacing"/>
            </w:pPr>
          </w:p>
        </w:tc>
        <w:tc>
          <w:tcPr>
            <w:tcW w:w="4024" w:type="pct"/>
            <w:gridSpan w:val="3"/>
            <w:tcBorders>
              <w:top w:val="single" w:sz="2" w:space="0" w:color="auto"/>
              <w:left w:val="single" w:sz="2" w:space="0" w:color="auto"/>
              <w:bottom w:val="single" w:sz="2" w:space="0" w:color="auto"/>
              <w:right w:val="single" w:sz="12" w:space="0" w:color="auto"/>
            </w:tcBorders>
            <w:vAlign w:val="center"/>
          </w:tcPr>
          <w:p w14:paraId="65D66542" w14:textId="77777777" w:rsidR="00887DFC" w:rsidRPr="00887DFC" w:rsidRDefault="00887DFC" w:rsidP="00887DFC">
            <w:pPr>
              <w:pStyle w:val="NoSpacing"/>
            </w:pPr>
          </w:p>
        </w:tc>
      </w:tr>
      <w:tr w:rsidR="00887DFC" w:rsidRPr="00887DFC" w14:paraId="796E55CA" w14:textId="77777777" w:rsidTr="00CA307C">
        <w:tblPrEx>
          <w:shd w:val="clear" w:color="auto" w:fill="auto"/>
        </w:tblPrEx>
        <w:trPr>
          <w:trHeight w:val="386"/>
        </w:trPr>
        <w:tc>
          <w:tcPr>
            <w:tcW w:w="976" w:type="pct"/>
            <w:tcBorders>
              <w:left w:val="single" w:sz="12" w:space="0" w:color="auto"/>
              <w:right w:val="single" w:sz="2" w:space="0" w:color="auto"/>
            </w:tcBorders>
            <w:vAlign w:val="center"/>
          </w:tcPr>
          <w:p w14:paraId="6E7F55C6" w14:textId="77777777" w:rsidR="00887DFC" w:rsidRPr="00887DFC" w:rsidRDefault="00887DFC" w:rsidP="00887DFC">
            <w:pPr>
              <w:pStyle w:val="NoSpacing"/>
            </w:pPr>
          </w:p>
        </w:tc>
        <w:tc>
          <w:tcPr>
            <w:tcW w:w="4024" w:type="pct"/>
            <w:gridSpan w:val="3"/>
            <w:tcBorders>
              <w:top w:val="single" w:sz="2" w:space="0" w:color="auto"/>
              <w:left w:val="single" w:sz="2" w:space="0" w:color="auto"/>
              <w:bottom w:val="single" w:sz="2" w:space="0" w:color="auto"/>
              <w:right w:val="single" w:sz="12" w:space="0" w:color="auto"/>
            </w:tcBorders>
            <w:vAlign w:val="center"/>
          </w:tcPr>
          <w:p w14:paraId="260A6FC3" w14:textId="73541097" w:rsidR="00887DFC" w:rsidRPr="00887DFC" w:rsidRDefault="00887DFC" w:rsidP="00887DFC">
            <w:pPr>
              <w:pStyle w:val="NoSpacing"/>
            </w:pPr>
          </w:p>
        </w:tc>
      </w:tr>
      <w:tr w:rsidR="00887DFC" w:rsidRPr="00887DFC" w14:paraId="30027CC1" w14:textId="77777777" w:rsidTr="00CA30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86"/>
        </w:trPr>
        <w:tc>
          <w:tcPr>
            <w:tcW w:w="976" w:type="pct"/>
            <w:tcBorders>
              <w:top w:val="nil"/>
              <w:left w:val="single" w:sz="12" w:space="0" w:color="auto"/>
              <w:bottom w:val="single" w:sz="12" w:space="0" w:color="auto"/>
              <w:right w:val="single" w:sz="2" w:space="0" w:color="auto"/>
            </w:tcBorders>
            <w:vAlign w:val="center"/>
          </w:tcPr>
          <w:p w14:paraId="18DE314D" w14:textId="77777777" w:rsidR="00887DFC" w:rsidRPr="00887DFC" w:rsidRDefault="00887DFC" w:rsidP="00887DFC">
            <w:pPr>
              <w:pStyle w:val="NoSpacing"/>
            </w:pPr>
            <w:r w:rsidRPr="00887DFC">
              <w:t>Postcode:</w:t>
            </w:r>
          </w:p>
        </w:tc>
        <w:tc>
          <w:tcPr>
            <w:tcW w:w="4024" w:type="pct"/>
            <w:gridSpan w:val="3"/>
            <w:tcBorders>
              <w:top w:val="single" w:sz="2" w:space="0" w:color="auto"/>
              <w:left w:val="single" w:sz="2" w:space="0" w:color="auto"/>
              <w:bottom w:val="single" w:sz="12" w:space="0" w:color="auto"/>
              <w:right w:val="single" w:sz="12" w:space="0" w:color="auto"/>
            </w:tcBorders>
            <w:vAlign w:val="center"/>
          </w:tcPr>
          <w:p w14:paraId="1F1627D3" w14:textId="7B0D6D3C" w:rsidR="00887DFC" w:rsidRPr="00887DFC" w:rsidRDefault="00887DFC" w:rsidP="00887DFC">
            <w:pPr>
              <w:pStyle w:val="NoSpacing"/>
            </w:pPr>
          </w:p>
        </w:tc>
      </w:tr>
      <w:tr w:rsidR="00356B99" w:rsidRPr="00887DFC" w14:paraId="48794FC5" w14:textId="77777777" w:rsidTr="00CE7B69">
        <w:tblPrEx>
          <w:shd w:val="clear" w:color="auto" w:fill="auto"/>
        </w:tblPrEx>
        <w:trPr>
          <w:trHeight w:val="386"/>
        </w:trPr>
        <w:tc>
          <w:tcPr>
            <w:tcW w:w="976" w:type="pct"/>
            <w:tcBorders>
              <w:top w:val="single" w:sz="12" w:space="0" w:color="auto"/>
              <w:left w:val="single" w:sz="12" w:space="0" w:color="auto"/>
              <w:bottom w:val="single" w:sz="12" w:space="0" w:color="auto"/>
              <w:right w:val="single" w:sz="2" w:space="0" w:color="auto"/>
            </w:tcBorders>
            <w:vAlign w:val="center"/>
          </w:tcPr>
          <w:p w14:paraId="37691755" w14:textId="7D68EC8C" w:rsidR="00887DFC" w:rsidRPr="00887DFC" w:rsidRDefault="00887DFC" w:rsidP="00887DFC">
            <w:pPr>
              <w:pStyle w:val="NoSpacing"/>
            </w:pPr>
            <w:r w:rsidRPr="00887DFC">
              <w:t xml:space="preserve">Phone No </w:t>
            </w:r>
          </w:p>
        </w:tc>
        <w:tc>
          <w:tcPr>
            <w:tcW w:w="1503" w:type="pct"/>
            <w:tcBorders>
              <w:top w:val="single" w:sz="12" w:space="0" w:color="auto"/>
              <w:left w:val="single" w:sz="2" w:space="0" w:color="auto"/>
              <w:bottom w:val="single" w:sz="12" w:space="0" w:color="auto"/>
              <w:right w:val="single" w:sz="2" w:space="0" w:color="auto"/>
            </w:tcBorders>
            <w:vAlign w:val="center"/>
          </w:tcPr>
          <w:p w14:paraId="55B0E43B" w14:textId="4D2484B7" w:rsidR="00887DFC" w:rsidRPr="00887DFC" w:rsidRDefault="00887DFC" w:rsidP="00887DFC">
            <w:pPr>
              <w:pStyle w:val="NoSpacing"/>
            </w:pPr>
          </w:p>
        </w:tc>
        <w:tc>
          <w:tcPr>
            <w:tcW w:w="1610" w:type="pct"/>
            <w:tcBorders>
              <w:top w:val="single" w:sz="12" w:space="0" w:color="auto"/>
              <w:left w:val="single" w:sz="2" w:space="0" w:color="auto"/>
              <w:bottom w:val="single" w:sz="12" w:space="0" w:color="auto"/>
              <w:right w:val="single" w:sz="2" w:space="0" w:color="auto"/>
            </w:tcBorders>
            <w:vAlign w:val="center"/>
          </w:tcPr>
          <w:p w14:paraId="7E3088CA" w14:textId="6B173797" w:rsidR="00887DFC" w:rsidRPr="00887DFC" w:rsidRDefault="00CE7B69" w:rsidP="00887DFC">
            <w:pPr>
              <w:pStyle w:val="NoSpacing"/>
            </w:pPr>
            <w:r>
              <w:t>Can we leave voicemail</w:t>
            </w:r>
          </w:p>
        </w:tc>
        <w:tc>
          <w:tcPr>
            <w:tcW w:w="912" w:type="pct"/>
            <w:tcBorders>
              <w:top w:val="single" w:sz="12" w:space="0" w:color="auto"/>
              <w:left w:val="single" w:sz="2" w:space="0" w:color="auto"/>
              <w:bottom w:val="single" w:sz="12" w:space="0" w:color="auto"/>
              <w:right w:val="single" w:sz="12" w:space="0" w:color="auto"/>
            </w:tcBorders>
            <w:vAlign w:val="center"/>
          </w:tcPr>
          <w:p w14:paraId="26FCBA06" w14:textId="0D044C4E" w:rsidR="00887DFC" w:rsidRPr="00887DFC" w:rsidRDefault="00887DFC" w:rsidP="00887DFC">
            <w:pPr>
              <w:pStyle w:val="NoSpacing"/>
            </w:pPr>
          </w:p>
        </w:tc>
      </w:tr>
      <w:tr w:rsidR="00887DFC" w:rsidRPr="00887DFC" w14:paraId="0FA9EA95" w14:textId="77777777" w:rsidTr="00356B99">
        <w:tblPrEx>
          <w:shd w:val="clear" w:color="auto" w:fill="auto"/>
        </w:tblPrEx>
        <w:trPr>
          <w:trHeight w:val="386"/>
        </w:trPr>
        <w:tc>
          <w:tcPr>
            <w:tcW w:w="976" w:type="pct"/>
            <w:tcBorders>
              <w:top w:val="single" w:sz="12" w:space="0" w:color="auto"/>
              <w:left w:val="single" w:sz="12" w:space="0" w:color="auto"/>
              <w:bottom w:val="single" w:sz="12" w:space="0" w:color="auto"/>
            </w:tcBorders>
            <w:vAlign w:val="center"/>
          </w:tcPr>
          <w:p w14:paraId="2D1E3B15" w14:textId="77777777" w:rsidR="00887DFC" w:rsidRPr="00887DFC" w:rsidRDefault="00887DFC" w:rsidP="00887DFC">
            <w:pPr>
              <w:pStyle w:val="NoSpacing"/>
            </w:pPr>
            <w:r w:rsidRPr="00887DFC">
              <w:t>E-mail address:</w:t>
            </w:r>
          </w:p>
        </w:tc>
        <w:tc>
          <w:tcPr>
            <w:tcW w:w="4024" w:type="pct"/>
            <w:gridSpan w:val="3"/>
            <w:tcBorders>
              <w:top w:val="single" w:sz="12" w:space="0" w:color="auto"/>
              <w:bottom w:val="single" w:sz="12" w:space="0" w:color="auto"/>
              <w:right w:val="single" w:sz="12" w:space="0" w:color="auto"/>
            </w:tcBorders>
            <w:vAlign w:val="center"/>
          </w:tcPr>
          <w:p w14:paraId="7BCD57B0" w14:textId="78F00E6B" w:rsidR="00887DFC" w:rsidRPr="00887DFC" w:rsidRDefault="00887DFC" w:rsidP="00887DFC">
            <w:pPr>
              <w:pStyle w:val="NoSpacing"/>
            </w:pPr>
          </w:p>
        </w:tc>
      </w:tr>
    </w:tbl>
    <w:p w14:paraId="0499227C" w14:textId="77777777" w:rsidR="00887DFC" w:rsidRPr="00584D37" w:rsidRDefault="00887DFC" w:rsidP="00CA307C">
      <w:pPr>
        <w:pStyle w:val="NoSpacing"/>
      </w:pPr>
    </w:p>
    <w:tbl>
      <w:tblPr>
        <w:tblW w:w="5000" w:type="pct"/>
        <w:shd w:val="clear" w:color="auto" w:fill="003366"/>
        <w:tblLook w:val="0000" w:firstRow="0" w:lastRow="0" w:firstColumn="0" w:lastColumn="0" w:noHBand="0" w:noVBand="0"/>
      </w:tblPr>
      <w:tblGrid>
        <w:gridCol w:w="11"/>
        <w:gridCol w:w="2839"/>
        <w:gridCol w:w="4686"/>
        <w:gridCol w:w="1706"/>
      </w:tblGrid>
      <w:tr w:rsidR="00887DFC" w:rsidRPr="00584D37" w14:paraId="230ADA46" w14:textId="77777777" w:rsidTr="00CA307C">
        <w:trPr>
          <w:trHeight w:val="509"/>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1CCA60C" w14:textId="314ACA23" w:rsidR="00887DFC" w:rsidRPr="00584D37" w:rsidRDefault="00887DFC" w:rsidP="00887DFC">
            <w:pPr>
              <w:pStyle w:val="Heading3"/>
            </w:pPr>
            <w:r w:rsidRPr="00584D37">
              <w:t>Education/Qualifications</w:t>
            </w:r>
          </w:p>
        </w:tc>
      </w:tr>
      <w:tr w:rsidR="00356B99" w:rsidRPr="00584D37" w14:paraId="3E5A109F" w14:textId="77777777" w:rsidTr="00BD0AC1">
        <w:tblPrEx>
          <w:shd w:val="clear" w:color="auto" w:fill="auto"/>
        </w:tblPrEx>
        <w:trPr>
          <w:gridBefore w:val="1"/>
          <w:wBefore w:w="6" w:type="pct"/>
          <w:trHeight w:val="566"/>
        </w:trPr>
        <w:tc>
          <w:tcPr>
            <w:tcW w:w="1536" w:type="pct"/>
            <w:tcBorders>
              <w:top w:val="single" w:sz="12" w:space="0" w:color="auto"/>
              <w:left w:val="single" w:sz="12" w:space="0" w:color="auto"/>
              <w:bottom w:val="single" w:sz="2" w:space="0" w:color="auto"/>
              <w:right w:val="single" w:sz="2" w:space="0" w:color="auto"/>
            </w:tcBorders>
            <w:shd w:val="clear" w:color="auto" w:fill="D9D9D9" w:themeFill="background1" w:themeFillShade="D9"/>
            <w:vAlign w:val="center"/>
          </w:tcPr>
          <w:p w14:paraId="1599E8C1" w14:textId="77777777" w:rsidR="00887DFC" w:rsidRPr="00584D37" w:rsidRDefault="00887DFC" w:rsidP="00887DFC">
            <w:pPr>
              <w:pStyle w:val="NoSpacing"/>
            </w:pPr>
            <w:r>
              <w:t>Name of Place of Learning</w:t>
            </w:r>
          </w:p>
        </w:tc>
        <w:tc>
          <w:tcPr>
            <w:tcW w:w="2535" w:type="pct"/>
            <w:tcBorders>
              <w:top w:val="single" w:sz="12" w:space="0" w:color="auto"/>
              <w:left w:val="single" w:sz="2" w:space="0" w:color="auto"/>
              <w:bottom w:val="single" w:sz="2" w:space="0" w:color="auto"/>
              <w:right w:val="single" w:sz="2" w:space="0" w:color="auto"/>
            </w:tcBorders>
            <w:shd w:val="clear" w:color="auto" w:fill="D9D9D9" w:themeFill="background1" w:themeFillShade="D9"/>
          </w:tcPr>
          <w:p w14:paraId="4C82EAE3" w14:textId="77777777" w:rsidR="00887DFC" w:rsidRPr="00584D37" w:rsidRDefault="00887DFC" w:rsidP="00887DFC">
            <w:pPr>
              <w:pStyle w:val="NoSpacing"/>
            </w:pPr>
            <w:r>
              <w:t>Course Title and Qualification/Grade Achieved</w:t>
            </w:r>
          </w:p>
        </w:tc>
        <w:tc>
          <w:tcPr>
            <w:tcW w:w="923" w:type="pct"/>
            <w:tcBorders>
              <w:top w:val="single" w:sz="12" w:space="0" w:color="auto"/>
              <w:left w:val="single" w:sz="2" w:space="0" w:color="auto"/>
              <w:bottom w:val="single" w:sz="2" w:space="0" w:color="auto"/>
              <w:right w:val="single" w:sz="12" w:space="0" w:color="auto"/>
            </w:tcBorders>
            <w:shd w:val="clear" w:color="auto" w:fill="D9D9D9" w:themeFill="background1" w:themeFillShade="D9"/>
            <w:vAlign w:val="center"/>
          </w:tcPr>
          <w:p w14:paraId="5579D7D6" w14:textId="77777777" w:rsidR="00887DFC" w:rsidRPr="00584D37" w:rsidRDefault="00887DFC" w:rsidP="00887DFC">
            <w:pPr>
              <w:pStyle w:val="NoSpacing"/>
            </w:pPr>
            <w:r>
              <w:t>Date O</w:t>
            </w:r>
            <w:r w:rsidRPr="00584D37">
              <w:t>btained</w:t>
            </w:r>
          </w:p>
        </w:tc>
      </w:tr>
      <w:tr w:rsidR="00356B99" w:rsidRPr="00584D37" w14:paraId="4DCA5CCA" w14:textId="77777777" w:rsidTr="00CA307C">
        <w:tblPrEx>
          <w:shd w:val="clear" w:color="auto" w:fill="auto"/>
        </w:tblPrEx>
        <w:trPr>
          <w:gridBefore w:val="1"/>
          <w:wBefore w:w="6" w:type="pct"/>
          <w:trHeight w:val="689"/>
        </w:trPr>
        <w:tc>
          <w:tcPr>
            <w:tcW w:w="1536" w:type="pct"/>
            <w:tcBorders>
              <w:left w:val="single" w:sz="12" w:space="0" w:color="auto"/>
              <w:bottom w:val="single" w:sz="12" w:space="0" w:color="auto"/>
              <w:right w:val="single" w:sz="2" w:space="0" w:color="auto"/>
            </w:tcBorders>
          </w:tcPr>
          <w:p w14:paraId="203C8279" w14:textId="1E510608" w:rsidR="00887DFC" w:rsidRPr="00584D37" w:rsidRDefault="00887DFC" w:rsidP="00356B99"/>
        </w:tc>
        <w:tc>
          <w:tcPr>
            <w:tcW w:w="2535" w:type="pct"/>
            <w:tcBorders>
              <w:left w:val="single" w:sz="2" w:space="0" w:color="auto"/>
              <w:bottom w:val="single" w:sz="12" w:space="0" w:color="auto"/>
              <w:right w:val="single" w:sz="2" w:space="0" w:color="auto"/>
            </w:tcBorders>
          </w:tcPr>
          <w:p w14:paraId="4C662636" w14:textId="77777777" w:rsidR="00887DFC" w:rsidRPr="00584D37" w:rsidRDefault="00887DFC" w:rsidP="00356B99">
            <w:r>
              <w:t xml:space="preserve"> </w:t>
            </w:r>
          </w:p>
        </w:tc>
        <w:tc>
          <w:tcPr>
            <w:tcW w:w="923" w:type="pct"/>
            <w:tcBorders>
              <w:left w:val="single" w:sz="2" w:space="0" w:color="auto"/>
              <w:bottom w:val="single" w:sz="12" w:space="0" w:color="auto"/>
              <w:right w:val="single" w:sz="12" w:space="0" w:color="auto"/>
            </w:tcBorders>
          </w:tcPr>
          <w:p w14:paraId="05D4BFAF" w14:textId="77777777" w:rsidR="00887DFC" w:rsidRPr="00584D37" w:rsidRDefault="00887DFC" w:rsidP="00356B99"/>
        </w:tc>
      </w:tr>
    </w:tbl>
    <w:p w14:paraId="67567E68" w14:textId="77777777" w:rsidR="00887DFC" w:rsidRPr="00584D37" w:rsidRDefault="00887DFC" w:rsidP="00CA307C">
      <w:pPr>
        <w:pStyle w:val="NoSpacing"/>
      </w:pPr>
    </w:p>
    <w:tbl>
      <w:tblPr>
        <w:tblW w:w="4988" w:type="pct"/>
        <w:tblInd w:w="-15" w:type="dxa"/>
        <w:tblLook w:val="0000" w:firstRow="0" w:lastRow="0" w:firstColumn="0" w:lastColumn="0" w:noHBand="0" w:noVBand="0"/>
      </w:tblPr>
      <w:tblGrid>
        <w:gridCol w:w="2327"/>
        <w:gridCol w:w="2191"/>
        <w:gridCol w:w="1890"/>
        <w:gridCol w:w="2812"/>
      </w:tblGrid>
      <w:tr w:rsidR="00CA307C" w:rsidRPr="00584D37" w14:paraId="310F3653" w14:textId="77777777" w:rsidTr="00CA307C">
        <w:trPr>
          <w:trHeight w:val="567"/>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C3C517E" w14:textId="77777777" w:rsidR="00887DFC" w:rsidRPr="00584D37" w:rsidRDefault="00887DFC" w:rsidP="00356B99">
            <w:pPr>
              <w:pStyle w:val="Heading3"/>
            </w:pPr>
            <w:r w:rsidRPr="00584D37">
              <w:t>Training and Development</w:t>
            </w:r>
          </w:p>
        </w:tc>
      </w:tr>
      <w:tr w:rsidR="00887DFC" w:rsidRPr="00584D37" w14:paraId="3E35CAE0" w14:textId="77777777" w:rsidTr="00CA30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8"/>
        </w:trPr>
        <w:tc>
          <w:tcPr>
            <w:tcW w:w="5000" w:type="pct"/>
            <w:gridSpan w:val="4"/>
            <w:tcBorders>
              <w:top w:val="single" w:sz="12" w:space="0" w:color="auto"/>
              <w:left w:val="single" w:sz="12" w:space="0" w:color="auto"/>
              <w:bottom w:val="single" w:sz="12" w:space="0" w:color="auto"/>
              <w:right w:val="single" w:sz="12" w:space="0" w:color="auto"/>
            </w:tcBorders>
            <w:vAlign w:val="center"/>
          </w:tcPr>
          <w:p w14:paraId="2FA3E931" w14:textId="1B52AEDF" w:rsidR="00887DFC" w:rsidRPr="00584D37" w:rsidRDefault="00356B99" w:rsidP="00356B99">
            <w:pPr>
              <w:keepNext/>
            </w:pPr>
            <w:r>
              <w:rPr>
                <w:lang w:val="en-US"/>
              </w:rPr>
              <w:t>U</w:t>
            </w:r>
            <w:r w:rsidR="00887DFC" w:rsidRPr="00584D37">
              <w:rPr>
                <w:lang w:val="en-US"/>
              </w:rPr>
              <w:t>se the space below to give details of any training or non-</w:t>
            </w:r>
            <w:r w:rsidRPr="00584D37">
              <w:rPr>
                <w:lang w:val="en-US"/>
              </w:rPr>
              <w:t>qualification-based</w:t>
            </w:r>
            <w:r w:rsidR="00887DFC" w:rsidRPr="00584D37">
              <w:rPr>
                <w:lang w:val="en-US"/>
              </w:rPr>
              <w:t xml:space="preserve"> development which is relevant to the post and supports your application.</w:t>
            </w:r>
          </w:p>
        </w:tc>
      </w:tr>
      <w:tr w:rsidR="00887DFC" w:rsidRPr="00584D37" w14:paraId="24BE36CF" w14:textId="77777777" w:rsidTr="00CA307C">
        <w:tblPrEx>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shd w:val="clear" w:color="auto" w:fill="003366"/>
        </w:tblPrEx>
        <w:trPr>
          <w:trHeight w:val="396"/>
        </w:trPr>
        <w:tc>
          <w:tcPr>
            <w:tcW w:w="5000" w:type="pct"/>
            <w:gridSpan w:val="4"/>
            <w:tcBorders>
              <w:top w:val="single" w:sz="12" w:space="0" w:color="auto"/>
              <w:left w:val="single" w:sz="12" w:space="0" w:color="auto"/>
              <w:bottom w:val="single" w:sz="12" w:space="0" w:color="auto"/>
              <w:right w:val="single" w:sz="12" w:space="0" w:color="auto"/>
            </w:tcBorders>
            <w:shd w:val="clear" w:color="auto" w:fill="auto"/>
          </w:tcPr>
          <w:p w14:paraId="30B4D78E" w14:textId="77777777" w:rsidR="00887DFC" w:rsidRPr="00040F5D" w:rsidRDefault="00887DFC" w:rsidP="00356B99"/>
        </w:tc>
      </w:tr>
      <w:tr w:rsidR="00CA307C" w:rsidRPr="00584D37" w14:paraId="1F951286" w14:textId="77777777" w:rsidTr="00CA307C">
        <w:tblPrEx>
          <w:shd w:val="clear" w:color="auto" w:fill="003366"/>
        </w:tblPrEx>
        <w:trPr>
          <w:trHeight w:val="491"/>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98071A9" w14:textId="12484D6A" w:rsidR="00887DFC" w:rsidRPr="00584D37" w:rsidRDefault="00887DFC" w:rsidP="008314FD">
            <w:pPr>
              <w:pStyle w:val="Heading3"/>
            </w:pPr>
            <w:r w:rsidRPr="00584D37">
              <w:lastRenderedPageBreak/>
              <w:t>Employment</w:t>
            </w:r>
            <w:r w:rsidR="008314FD">
              <w:t>/volunteering</w:t>
            </w:r>
            <w:r w:rsidRPr="00584D37">
              <w:t xml:space="preserve"> </w:t>
            </w:r>
            <w:r w:rsidR="008314FD">
              <w:t xml:space="preserve">experience </w:t>
            </w:r>
          </w:p>
        </w:tc>
      </w:tr>
      <w:tr w:rsidR="00CA307C" w:rsidRPr="00584D37" w14:paraId="1EFA57EF" w14:textId="77777777" w:rsidTr="00CA307C">
        <w:tblPrEx>
          <w:shd w:val="clear" w:color="auto" w:fill="003366"/>
        </w:tblPrEx>
        <w:trPr>
          <w:trHeight w:val="698"/>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4F46603" w14:textId="1495BCF1" w:rsidR="00887DFC" w:rsidRPr="00584D37" w:rsidRDefault="00887DFC" w:rsidP="008314FD">
            <w:pPr>
              <w:pStyle w:val="NoSpacing"/>
            </w:pPr>
            <w:r w:rsidRPr="00584D37">
              <w:rPr>
                <w:b/>
                <w:bCs/>
                <w:lang w:val="en-US"/>
              </w:rPr>
              <w:t>Previous employment</w:t>
            </w:r>
            <w:r w:rsidR="008314FD">
              <w:rPr>
                <w:b/>
                <w:bCs/>
                <w:lang w:val="en-US"/>
              </w:rPr>
              <w:t>/volunteering</w:t>
            </w:r>
            <w:r w:rsidRPr="00584D37">
              <w:rPr>
                <w:b/>
                <w:bCs/>
                <w:lang w:val="en-US"/>
              </w:rPr>
              <w:t xml:space="preserve">: </w:t>
            </w:r>
            <w:r w:rsidRPr="00584D37">
              <w:t xml:space="preserve">Please include </w:t>
            </w:r>
            <w:r w:rsidR="008314FD">
              <w:t>up to 2</w:t>
            </w:r>
            <w:r w:rsidR="00356B99">
              <w:t xml:space="preserve"> </w:t>
            </w:r>
            <w:r w:rsidRPr="00584D37">
              <w:t>previous experience</w:t>
            </w:r>
            <w:r w:rsidR="00356B99">
              <w:t>s</w:t>
            </w:r>
            <w:r w:rsidRPr="00584D37">
              <w:t xml:space="preserve"> (paid or unpaid), starting with the most recent</w:t>
            </w:r>
            <w:r w:rsidR="00CA307C">
              <w:t>,</w:t>
            </w:r>
            <w:r w:rsidRPr="00584D37">
              <w:t xml:space="preserve"> first</w:t>
            </w:r>
            <w:r w:rsidR="00CA307C">
              <w:t xml:space="preserve"> (if applicable)</w:t>
            </w:r>
            <w:r w:rsidRPr="00584D37">
              <w:t>.</w:t>
            </w:r>
          </w:p>
        </w:tc>
      </w:tr>
      <w:tr w:rsidR="00356B99" w:rsidRPr="00584D37" w14:paraId="468F434F" w14:textId="77777777" w:rsidTr="00CA307C">
        <w:trPr>
          <w:trHeight w:val="386"/>
        </w:trPr>
        <w:tc>
          <w:tcPr>
            <w:tcW w:w="1262" w:type="pct"/>
            <w:tcBorders>
              <w:top w:val="single" w:sz="12" w:space="0" w:color="auto"/>
              <w:left w:val="single" w:sz="12" w:space="0" w:color="auto"/>
              <w:bottom w:val="single" w:sz="2" w:space="0" w:color="auto"/>
              <w:right w:val="single" w:sz="2" w:space="0" w:color="auto"/>
            </w:tcBorders>
            <w:shd w:val="clear" w:color="auto" w:fill="D9D9D9" w:themeFill="background1" w:themeFillShade="D9"/>
            <w:vAlign w:val="center"/>
          </w:tcPr>
          <w:p w14:paraId="40ECA63E" w14:textId="46253563" w:rsidR="00887DFC" w:rsidRPr="00584D37" w:rsidRDefault="00887DFC" w:rsidP="00356B99">
            <w:pPr>
              <w:pStyle w:val="NoSpacing"/>
              <w:rPr>
                <w:bCs/>
                <w:lang w:val="en-US"/>
              </w:rPr>
            </w:pPr>
            <w:r w:rsidRPr="00584D37">
              <w:rPr>
                <w:bCs/>
                <w:lang w:val="en-US"/>
              </w:rPr>
              <w:t xml:space="preserve">Name of </w:t>
            </w:r>
            <w:r w:rsidR="00356B99">
              <w:rPr>
                <w:bCs/>
                <w:lang w:val="en-US"/>
              </w:rPr>
              <w:t xml:space="preserve">current or most recent </w:t>
            </w:r>
            <w:r w:rsidRPr="00584D37">
              <w:rPr>
                <w:bCs/>
                <w:lang w:val="en-US"/>
              </w:rPr>
              <w:t>employer:</w:t>
            </w:r>
          </w:p>
        </w:tc>
        <w:tc>
          <w:tcPr>
            <w:tcW w:w="3738" w:type="pct"/>
            <w:gridSpan w:val="3"/>
            <w:tcBorders>
              <w:top w:val="single" w:sz="12" w:space="0" w:color="auto"/>
              <w:left w:val="single" w:sz="2" w:space="0" w:color="auto"/>
              <w:bottom w:val="single" w:sz="2" w:space="0" w:color="auto"/>
              <w:right w:val="single" w:sz="12" w:space="0" w:color="auto"/>
            </w:tcBorders>
            <w:vAlign w:val="center"/>
          </w:tcPr>
          <w:p w14:paraId="51B27715" w14:textId="77777777" w:rsidR="00887DFC" w:rsidRPr="00584D37" w:rsidRDefault="00887DFC" w:rsidP="00356B99">
            <w:pPr>
              <w:pStyle w:val="NoSpacing"/>
            </w:pPr>
          </w:p>
        </w:tc>
      </w:tr>
      <w:tr w:rsidR="00356B99" w:rsidRPr="00584D37" w14:paraId="34ECA3AC" w14:textId="77777777" w:rsidTr="00CA307C">
        <w:trPr>
          <w:trHeight w:val="386"/>
        </w:trPr>
        <w:tc>
          <w:tcPr>
            <w:tcW w:w="1262" w:type="pct"/>
            <w:tcBorders>
              <w:top w:val="single" w:sz="2" w:space="0" w:color="auto"/>
              <w:left w:val="single" w:sz="12" w:space="0" w:color="auto"/>
              <w:bottom w:val="single" w:sz="2" w:space="0" w:color="auto"/>
              <w:right w:val="single" w:sz="2" w:space="0" w:color="auto"/>
            </w:tcBorders>
            <w:vAlign w:val="center"/>
          </w:tcPr>
          <w:p w14:paraId="4670DC31" w14:textId="77777777" w:rsidR="00887DFC" w:rsidRPr="00584D37" w:rsidRDefault="00887DFC" w:rsidP="00356B99">
            <w:pPr>
              <w:pStyle w:val="NoSpacing"/>
              <w:rPr>
                <w:bCs/>
                <w:lang w:val="en-US"/>
              </w:rPr>
            </w:pPr>
            <w:r w:rsidRPr="00584D37">
              <w:rPr>
                <w:bCs/>
                <w:lang w:val="en-US"/>
              </w:rPr>
              <w:t>Position held:</w:t>
            </w:r>
          </w:p>
        </w:tc>
        <w:tc>
          <w:tcPr>
            <w:tcW w:w="3738" w:type="pct"/>
            <w:gridSpan w:val="3"/>
            <w:tcBorders>
              <w:top w:val="single" w:sz="2" w:space="0" w:color="auto"/>
              <w:left w:val="single" w:sz="2" w:space="0" w:color="auto"/>
              <w:bottom w:val="single" w:sz="2" w:space="0" w:color="auto"/>
              <w:right w:val="single" w:sz="12" w:space="0" w:color="auto"/>
            </w:tcBorders>
            <w:vAlign w:val="center"/>
          </w:tcPr>
          <w:p w14:paraId="72BC17DE" w14:textId="1C7DE9D7" w:rsidR="00887DFC" w:rsidRPr="00584D37" w:rsidRDefault="00887DFC" w:rsidP="00356B99">
            <w:pPr>
              <w:pStyle w:val="NoSpacing"/>
            </w:pPr>
          </w:p>
        </w:tc>
      </w:tr>
      <w:tr w:rsidR="00CA307C" w:rsidRPr="00584D37" w14:paraId="799932A1" w14:textId="77777777" w:rsidTr="00CA307C">
        <w:trPr>
          <w:trHeight w:val="386"/>
        </w:trPr>
        <w:tc>
          <w:tcPr>
            <w:tcW w:w="1262" w:type="pct"/>
            <w:tcBorders>
              <w:top w:val="single" w:sz="2" w:space="0" w:color="auto"/>
              <w:left w:val="single" w:sz="12" w:space="0" w:color="auto"/>
              <w:bottom w:val="single" w:sz="2" w:space="0" w:color="auto"/>
              <w:right w:val="single" w:sz="2" w:space="0" w:color="auto"/>
            </w:tcBorders>
            <w:vAlign w:val="center"/>
          </w:tcPr>
          <w:p w14:paraId="1354D935" w14:textId="77777777" w:rsidR="00887DFC" w:rsidRPr="00584D37" w:rsidRDefault="00887DFC" w:rsidP="00356B99">
            <w:pPr>
              <w:pStyle w:val="NoSpacing"/>
              <w:rPr>
                <w:bCs/>
                <w:lang w:val="en-US"/>
              </w:rPr>
            </w:pPr>
            <w:r w:rsidRPr="00584D37">
              <w:rPr>
                <w:bCs/>
                <w:lang w:val="en-US"/>
              </w:rPr>
              <w:t>Date started:</w:t>
            </w:r>
          </w:p>
        </w:tc>
        <w:tc>
          <w:tcPr>
            <w:tcW w:w="1188" w:type="pct"/>
            <w:tcBorders>
              <w:top w:val="single" w:sz="2" w:space="0" w:color="auto"/>
              <w:left w:val="single" w:sz="2" w:space="0" w:color="auto"/>
              <w:bottom w:val="single" w:sz="2" w:space="0" w:color="auto"/>
              <w:right w:val="single" w:sz="2" w:space="0" w:color="auto"/>
            </w:tcBorders>
            <w:vAlign w:val="center"/>
          </w:tcPr>
          <w:p w14:paraId="391D7922" w14:textId="77777777" w:rsidR="00887DFC" w:rsidRPr="00584D37" w:rsidRDefault="00887DFC" w:rsidP="00356B99">
            <w:pPr>
              <w:pStyle w:val="NoSpacing"/>
            </w:pPr>
          </w:p>
        </w:tc>
        <w:tc>
          <w:tcPr>
            <w:tcW w:w="1025" w:type="pct"/>
            <w:tcBorders>
              <w:top w:val="single" w:sz="2" w:space="0" w:color="auto"/>
              <w:left w:val="single" w:sz="2" w:space="0" w:color="auto"/>
              <w:bottom w:val="single" w:sz="2" w:space="0" w:color="auto"/>
              <w:right w:val="single" w:sz="2" w:space="0" w:color="auto"/>
            </w:tcBorders>
            <w:vAlign w:val="center"/>
          </w:tcPr>
          <w:p w14:paraId="3ABCCDA4" w14:textId="77777777" w:rsidR="00887DFC" w:rsidRPr="00584D37" w:rsidRDefault="00887DFC" w:rsidP="00356B99">
            <w:pPr>
              <w:pStyle w:val="NoSpacing"/>
              <w:rPr>
                <w:bCs/>
                <w:lang w:val="en-US"/>
              </w:rPr>
            </w:pPr>
            <w:r w:rsidRPr="00584D37">
              <w:rPr>
                <w:bCs/>
                <w:lang w:val="en-US"/>
              </w:rPr>
              <w:t>Leaving date</w:t>
            </w:r>
            <w:r>
              <w:rPr>
                <w:bCs/>
                <w:lang w:val="en-US"/>
              </w:rPr>
              <w:t xml:space="preserve"> (if applicable)</w:t>
            </w:r>
            <w:r w:rsidRPr="00584D37">
              <w:rPr>
                <w:bCs/>
                <w:lang w:val="en-US"/>
              </w:rPr>
              <w:t>:</w:t>
            </w:r>
          </w:p>
        </w:tc>
        <w:tc>
          <w:tcPr>
            <w:tcW w:w="1526" w:type="pct"/>
            <w:tcBorders>
              <w:top w:val="single" w:sz="2" w:space="0" w:color="auto"/>
              <w:left w:val="single" w:sz="2" w:space="0" w:color="auto"/>
              <w:bottom w:val="single" w:sz="2" w:space="0" w:color="auto"/>
              <w:right w:val="single" w:sz="12" w:space="0" w:color="auto"/>
            </w:tcBorders>
            <w:vAlign w:val="center"/>
          </w:tcPr>
          <w:p w14:paraId="7829E092" w14:textId="25808C89" w:rsidR="00887DFC" w:rsidRPr="00584D37" w:rsidRDefault="00887DFC" w:rsidP="00356B99">
            <w:pPr>
              <w:pStyle w:val="NoSpacing"/>
            </w:pPr>
          </w:p>
        </w:tc>
      </w:tr>
      <w:tr w:rsidR="00356B99" w:rsidRPr="00584D37" w14:paraId="1C1FBA25" w14:textId="77777777" w:rsidTr="00CA307C">
        <w:trPr>
          <w:trHeight w:val="386"/>
        </w:trPr>
        <w:tc>
          <w:tcPr>
            <w:tcW w:w="1262" w:type="pct"/>
            <w:tcBorders>
              <w:top w:val="single" w:sz="2" w:space="0" w:color="auto"/>
              <w:left w:val="single" w:sz="12" w:space="0" w:color="auto"/>
              <w:bottom w:val="single" w:sz="12" w:space="0" w:color="auto"/>
              <w:right w:val="single" w:sz="2" w:space="0" w:color="auto"/>
            </w:tcBorders>
            <w:vAlign w:val="center"/>
          </w:tcPr>
          <w:p w14:paraId="0538326B" w14:textId="77777777" w:rsidR="00887DFC" w:rsidRPr="00584D37" w:rsidRDefault="00887DFC" w:rsidP="00356B99">
            <w:pPr>
              <w:pStyle w:val="NoSpacing"/>
              <w:rPr>
                <w:bCs/>
                <w:lang w:val="en-US"/>
              </w:rPr>
            </w:pPr>
            <w:r w:rsidRPr="00584D37">
              <w:rPr>
                <w:bCs/>
                <w:lang w:val="en-US"/>
              </w:rPr>
              <w:t>Reason for leaving:</w:t>
            </w:r>
          </w:p>
        </w:tc>
        <w:tc>
          <w:tcPr>
            <w:tcW w:w="3738" w:type="pct"/>
            <w:gridSpan w:val="3"/>
            <w:tcBorders>
              <w:top w:val="single" w:sz="2" w:space="0" w:color="auto"/>
              <w:left w:val="single" w:sz="2" w:space="0" w:color="auto"/>
              <w:bottom w:val="single" w:sz="12" w:space="0" w:color="auto"/>
              <w:right w:val="single" w:sz="12" w:space="0" w:color="auto"/>
            </w:tcBorders>
            <w:vAlign w:val="center"/>
          </w:tcPr>
          <w:p w14:paraId="57F2E3F3" w14:textId="77777777" w:rsidR="00887DFC" w:rsidRPr="00584D37" w:rsidRDefault="00887DFC" w:rsidP="00356B99">
            <w:pPr>
              <w:pStyle w:val="NoSpacing"/>
            </w:pPr>
          </w:p>
        </w:tc>
      </w:tr>
      <w:tr w:rsidR="00CA307C" w:rsidRPr="00584D37" w14:paraId="23D5408D" w14:textId="77777777" w:rsidTr="00CA307C">
        <w:trPr>
          <w:trHeight w:val="386"/>
        </w:trPr>
        <w:tc>
          <w:tcPr>
            <w:tcW w:w="5000" w:type="pct"/>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FB23CD9" w14:textId="77777777" w:rsidR="00887DFC" w:rsidRPr="00584D37" w:rsidRDefault="00887DFC" w:rsidP="00356B99">
            <w:pPr>
              <w:pStyle w:val="NoSpacing"/>
              <w:rPr>
                <w:b/>
                <w:bCs/>
              </w:rPr>
            </w:pPr>
            <w:r w:rsidRPr="00584D37">
              <w:rPr>
                <w:b/>
                <w:bCs/>
                <w:lang w:val="en-US"/>
              </w:rPr>
              <w:t>Brief description of duties:</w:t>
            </w:r>
          </w:p>
        </w:tc>
      </w:tr>
      <w:tr w:rsidR="00CA307C" w:rsidRPr="00584D37" w14:paraId="535BB1DD" w14:textId="77777777" w:rsidTr="00CA307C">
        <w:trPr>
          <w:trHeight w:val="199"/>
        </w:trPr>
        <w:tc>
          <w:tcPr>
            <w:tcW w:w="5000" w:type="pct"/>
            <w:gridSpan w:val="4"/>
            <w:tcBorders>
              <w:top w:val="single" w:sz="12" w:space="0" w:color="auto"/>
              <w:left w:val="single" w:sz="12" w:space="0" w:color="auto"/>
              <w:bottom w:val="single" w:sz="12" w:space="0" w:color="auto"/>
              <w:right w:val="single" w:sz="12" w:space="0" w:color="auto"/>
            </w:tcBorders>
          </w:tcPr>
          <w:p w14:paraId="471A3478" w14:textId="77777777" w:rsidR="00887DFC" w:rsidRPr="005E1569" w:rsidRDefault="00887DFC" w:rsidP="00BD0AC1">
            <w:pPr>
              <w:rPr>
                <w:lang w:val="en-US" w:eastAsia="en-GB"/>
              </w:rPr>
            </w:pPr>
          </w:p>
        </w:tc>
      </w:tr>
      <w:tr w:rsidR="00356B99" w:rsidRPr="00356B99" w14:paraId="0B2061A8" w14:textId="77777777" w:rsidTr="00CA307C">
        <w:trPr>
          <w:trHeight w:val="386"/>
        </w:trPr>
        <w:tc>
          <w:tcPr>
            <w:tcW w:w="1262" w:type="pct"/>
            <w:tcBorders>
              <w:top w:val="single" w:sz="12" w:space="0" w:color="auto"/>
              <w:left w:val="single" w:sz="12" w:space="0" w:color="auto"/>
              <w:bottom w:val="single" w:sz="2" w:space="0" w:color="auto"/>
              <w:right w:val="single" w:sz="2" w:space="0" w:color="auto"/>
            </w:tcBorders>
            <w:shd w:val="clear" w:color="auto" w:fill="D9D9D9" w:themeFill="background1" w:themeFillShade="D9"/>
            <w:vAlign w:val="center"/>
          </w:tcPr>
          <w:p w14:paraId="11ED847D" w14:textId="6BEB69FE" w:rsidR="00887DFC" w:rsidRPr="00356B99" w:rsidRDefault="00887DFC" w:rsidP="00356B99">
            <w:pPr>
              <w:pStyle w:val="NoSpacing"/>
            </w:pPr>
            <w:r w:rsidRPr="00356B99">
              <w:t xml:space="preserve">Name of </w:t>
            </w:r>
            <w:r w:rsidR="00CA307C">
              <w:t xml:space="preserve">previous </w:t>
            </w:r>
            <w:r w:rsidRPr="00356B99">
              <w:t>employer:</w:t>
            </w:r>
          </w:p>
        </w:tc>
        <w:tc>
          <w:tcPr>
            <w:tcW w:w="3738" w:type="pct"/>
            <w:gridSpan w:val="3"/>
            <w:tcBorders>
              <w:top w:val="single" w:sz="12" w:space="0" w:color="auto"/>
              <w:left w:val="single" w:sz="2" w:space="0" w:color="auto"/>
              <w:bottom w:val="single" w:sz="2" w:space="0" w:color="auto"/>
              <w:right w:val="single" w:sz="12" w:space="0" w:color="auto"/>
            </w:tcBorders>
            <w:vAlign w:val="center"/>
          </w:tcPr>
          <w:p w14:paraId="60006B47" w14:textId="77777777" w:rsidR="00887DFC" w:rsidRPr="00356B99" w:rsidRDefault="00887DFC" w:rsidP="00356B99">
            <w:pPr>
              <w:pStyle w:val="NoSpacing"/>
            </w:pPr>
          </w:p>
        </w:tc>
      </w:tr>
      <w:tr w:rsidR="00CA307C" w:rsidRPr="00356B99" w14:paraId="0C5D7AAF" w14:textId="77777777" w:rsidTr="00CA307C">
        <w:trPr>
          <w:trHeight w:val="386"/>
        </w:trPr>
        <w:tc>
          <w:tcPr>
            <w:tcW w:w="1262" w:type="pct"/>
            <w:tcBorders>
              <w:top w:val="single" w:sz="2" w:space="0" w:color="auto"/>
              <w:left w:val="single" w:sz="12" w:space="0" w:color="auto"/>
              <w:bottom w:val="single" w:sz="2" w:space="0" w:color="auto"/>
              <w:right w:val="single" w:sz="2" w:space="0" w:color="auto"/>
            </w:tcBorders>
            <w:vAlign w:val="center"/>
          </w:tcPr>
          <w:p w14:paraId="19EC98BF" w14:textId="77777777" w:rsidR="00887DFC" w:rsidRPr="00356B99" w:rsidRDefault="00887DFC" w:rsidP="00356B99">
            <w:pPr>
              <w:pStyle w:val="NoSpacing"/>
            </w:pPr>
            <w:r w:rsidRPr="00356B99">
              <w:t>Position held:</w:t>
            </w:r>
          </w:p>
        </w:tc>
        <w:tc>
          <w:tcPr>
            <w:tcW w:w="3738" w:type="pct"/>
            <w:gridSpan w:val="3"/>
            <w:tcBorders>
              <w:top w:val="single" w:sz="2" w:space="0" w:color="auto"/>
              <w:left w:val="single" w:sz="2" w:space="0" w:color="auto"/>
              <w:bottom w:val="single" w:sz="2" w:space="0" w:color="auto"/>
              <w:right w:val="single" w:sz="12" w:space="0" w:color="auto"/>
            </w:tcBorders>
            <w:vAlign w:val="center"/>
          </w:tcPr>
          <w:p w14:paraId="24AC985A" w14:textId="77777777" w:rsidR="00887DFC" w:rsidRPr="00356B99" w:rsidRDefault="00887DFC" w:rsidP="00356B99">
            <w:pPr>
              <w:pStyle w:val="NoSpacing"/>
            </w:pPr>
          </w:p>
        </w:tc>
      </w:tr>
      <w:tr w:rsidR="00356B99" w:rsidRPr="00356B99" w14:paraId="23BDC4BC" w14:textId="77777777" w:rsidTr="00CA307C">
        <w:trPr>
          <w:trHeight w:val="386"/>
        </w:trPr>
        <w:tc>
          <w:tcPr>
            <w:tcW w:w="1262" w:type="pct"/>
            <w:tcBorders>
              <w:top w:val="single" w:sz="2" w:space="0" w:color="auto"/>
              <w:left w:val="single" w:sz="12" w:space="0" w:color="auto"/>
              <w:bottom w:val="single" w:sz="2" w:space="0" w:color="auto"/>
              <w:right w:val="single" w:sz="2" w:space="0" w:color="auto"/>
            </w:tcBorders>
            <w:vAlign w:val="center"/>
          </w:tcPr>
          <w:p w14:paraId="7BD7FE69" w14:textId="77777777" w:rsidR="00887DFC" w:rsidRPr="00356B99" w:rsidRDefault="00887DFC" w:rsidP="00356B99">
            <w:pPr>
              <w:pStyle w:val="NoSpacing"/>
            </w:pPr>
            <w:r w:rsidRPr="00356B99">
              <w:t>Date started:</w:t>
            </w:r>
          </w:p>
        </w:tc>
        <w:tc>
          <w:tcPr>
            <w:tcW w:w="1188" w:type="pct"/>
            <w:tcBorders>
              <w:top w:val="single" w:sz="2" w:space="0" w:color="auto"/>
              <w:left w:val="single" w:sz="2" w:space="0" w:color="auto"/>
              <w:bottom w:val="single" w:sz="2" w:space="0" w:color="auto"/>
              <w:right w:val="single" w:sz="2" w:space="0" w:color="auto"/>
            </w:tcBorders>
            <w:vAlign w:val="center"/>
          </w:tcPr>
          <w:p w14:paraId="2848068B" w14:textId="77777777" w:rsidR="00887DFC" w:rsidRPr="00356B99" w:rsidRDefault="00887DFC" w:rsidP="00356B99">
            <w:pPr>
              <w:pStyle w:val="NoSpacing"/>
            </w:pPr>
          </w:p>
        </w:tc>
        <w:tc>
          <w:tcPr>
            <w:tcW w:w="1025" w:type="pct"/>
            <w:tcBorders>
              <w:top w:val="single" w:sz="2" w:space="0" w:color="auto"/>
              <w:left w:val="single" w:sz="2" w:space="0" w:color="auto"/>
              <w:bottom w:val="single" w:sz="2" w:space="0" w:color="auto"/>
              <w:right w:val="single" w:sz="2" w:space="0" w:color="auto"/>
            </w:tcBorders>
            <w:vAlign w:val="center"/>
          </w:tcPr>
          <w:p w14:paraId="6E2FDAD6" w14:textId="77777777" w:rsidR="00887DFC" w:rsidRPr="00356B99" w:rsidRDefault="00887DFC" w:rsidP="00356B99">
            <w:pPr>
              <w:pStyle w:val="NoSpacing"/>
            </w:pPr>
            <w:r w:rsidRPr="00356B99">
              <w:t>Leaving date:</w:t>
            </w:r>
          </w:p>
        </w:tc>
        <w:tc>
          <w:tcPr>
            <w:tcW w:w="1526" w:type="pct"/>
            <w:tcBorders>
              <w:top w:val="single" w:sz="2" w:space="0" w:color="auto"/>
              <w:left w:val="single" w:sz="2" w:space="0" w:color="auto"/>
              <w:bottom w:val="single" w:sz="2" w:space="0" w:color="auto"/>
              <w:right w:val="single" w:sz="12" w:space="0" w:color="auto"/>
            </w:tcBorders>
            <w:vAlign w:val="center"/>
          </w:tcPr>
          <w:p w14:paraId="3CEB2380" w14:textId="77777777" w:rsidR="00887DFC" w:rsidRPr="00356B99" w:rsidRDefault="00887DFC" w:rsidP="00356B99">
            <w:pPr>
              <w:pStyle w:val="NoSpacing"/>
            </w:pPr>
          </w:p>
        </w:tc>
      </w:tr>
      <w:tr w:rsidR="00CA307C" w:rsidRPr="00356B99" w14:paraId="7C897EE5" w14:textId="77777777" w:rsidTr="00CA307C">
        <w:trPr>
          <w:trHeight w:val="386"/>
        </w:trPr>
        <w:tc>
          <w:tcPr>
            <w:tcW w:w="1262" w:type="pct"/>
            <w:tcBorders>
              <w:top w:val="single" w:sz="2" w:space="0" w:color="auto"/>
              <w:left w:val="single" w:sz="12" w:space="0" w:color="auto"/>
              <w:bottom w:val="single" w:sz="12" w:space="0" w:color="auto"/>
              <w:right w:val="single" w:sz="2" w:space="0" w:color="auto"/>
            </w:tcBorders>
            <w:vAlign w:val="center"/>
          </w:tcPr>
          <w:p w14:paraId="423134F7" w14:textId="77777777" w:rsidR="00887DFC" w:rsidRPr="00356B99" w:rsidRDefault="00887DFC" w:rsidP="00356B99">
            <w:pPr>
              <w:pStyle w:val="NoSpacing"/>
            </w:pPr>
            <w:r w:rsidRPr="00356B99">
              <w:t>Reason for leaving:</w:t>
            </w:r>
          </w:p>
        </w:tc>
        <w:tc>
          <w:tcPr>
            <w:tcW w:w="3738" w:type="pct"/>
            <w:gridSpan w:val="3"/>
            <w:tcBorders>
              <w:top w:val="single" w:sz="2" w:space="0" w:color="auto"/>
              <w:left w:val="single" w:sz="2" w:space="0" w:color="auto"/>
              <w:bottom w:val="single" w:sz="12" w:space="0" w:color="auto"/>
              <w:right w:val="single" w:sz="12" w:space="0" w:color="auto"/>
            </w:tcBorders>
            <w:vAlign w:val="center"/>
          </w:tcPr>
          <w:p w14:paraId="74C9CB4F" w14:textId="77777777" w:rsidR="00887DFC" w:rsidRPr="00356B99" w:rsidRDefault="00887DFC" w:rsidP="00356B99">
            <w:pPr>
              <w:pStyle w:val="NoSpacing"/>
            </w:pPr>
          </w:p>
        </w:tc>
      </w:tr>
      <w:tr w:rsidR="00CA307C" w:rsidRPr="00356B99" w14:paraId="2EDD52BC" w14:textId="77777777" w:rsidTr="00CA307C">
        <w:trPr>
          <w:trHeight w:val="386"/>
        </w:trPr>
        <w:tc>
          <w:tcPr>
            <w:tcW w:w="5000" w:type="pct"/>
            <w:gridSpan w:val="4"/>
            <w:tcBorders>
              <w:top w:val="single" w:sz="12" w:space="0" w:color="auto"/>
              <w:left w:val="single" w:sz="12" w:space="0" w:color="auto"/>
              <w:bottom w:val="single" w:sz="12" w:space="0" w:color="auto"/>
              <w:right w:val="single" w:sz="12" w:space="0" w:color="auto"/>
            </w:tcBorders>
            <w:vAlign w:val="center"/>
          </w:tcPr>
          <w:p w14:paraId="4D6ECDE3" w14:textId="77777777" w:rsidR="00887DFC" w:rsidRPr="00356B99" w:rsidRDefault="00887DFC" w:rsidP="00356B99">
            <w:pPr>
              <w:pStyle w:val="NoSpacing"/>
            </w:pPr>
            <w:r w:rsidRPr="00356B99">
              <w:t>Brief description of duties:</w:t>
            </w:r>
          </w:p>
        </w:tc>
      </w:tr>
      <w:tr w:rsidR="00887DFC" w:rsidRPr="00356B99" w14:paraId="6D7D73C8" w14:textId="77777777" w:rsidTr="00CA307C">
        <w:trPr>
          <w:trHeight w:val="297"/>
        </w:trPr>
        <w:tc>
          <w:tcPr>
            <w:tcW w:w="5000" w:type="pct"/>
            <w:gridSpan w:val="4"/>
            <w:tcBorders>
              <w:top w:val="single" w:sz="12" w:space="0" w:color="auto"/>
              <w:left w:val="single" w:sz="12" w:space="0" w:color="auto"/>
              <w:bottom w:val="single" w:sz="12" w:space="0" w:color="auto"/>
              <w:right w:val="single" w:sz="12" w:space="0" w:color="auto"/>
            </w:tcBorders>
          </w:tcPr>
          <w:p w14:paraId="7BBBC4E5" w14:textId="77777777" w:rsidR="00887DFC" w:rsidRPr="00356B99" w:rsidRDefault="00887DFC" w:rsidP="00BD0AC1">
            <w:r w:rsidRPr="00356B99">
              <w:t xml:space="preserve"> </w:t>
            </w:r>
          </w:p>
        </w:tc>
      </w:tr>
      <w:tr w:rsidR="00CA307C" w:rsidRPr="00356B99" w14:paraId="0A3F0A1B" w14:textId="77777777" w:rsidTr="00CA307C">
        <w:trPr>
          <w:trHeight w:val="444"/>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7D56E93F" w14:textId="2BF58A26" w:rsidR="00887DFC" w:rsidRPr="00356B99" w:rsidRDefault="00CE7B69" w:rsidP="00356B99">
            <w:pPr>
              <w:pStyle w:val="NoSpacing"/>
            </w:pPr>
            <w:r>
              <w:t>All previous</w:t>
            </w:r>
            <w:r w:rsidR="00356B99" w:rsidRPr="00356B99">
              <w:t xml:space="preserve"> employment history </w:t>
            </w:r>
            <w:r>
              <w:t xml:space="preserve">accounting for any gaps </w:t>
            </w:r>
            <w:proofErr w:type="gramStart"/>
            <w:r>
              <w:t>between jobs</w:t>
            </w:r>
            <w:proofErr w:type="gramEnd"/>
          </w:p>
        </w:tc>
      </w:tr>
      <w:tr w:rsidR="00356B99" w:rsidRPr="00356B99" w14:paraId="5015B70B" w14:textId="77777777" w:rsidTr="00CA307C">
        <w:trPr>
          <w:trHeight w:val="135"/>
        </w:trPr>
        <w:tc>
          <w:tcPr>
            <w:tcW w:w="5000" w:type="pct"/>
            <w:gridSpan w:val="4"/>
            <w:tcBorders>
              <w:top w:val="single" w:sz="12" w:space="0" w:color="auto"/>
              <w:left w:val="single" w:sz="12" w:space="0" w:color="auto"/>
              <w:bottom w:val="single" w:sz="12" w:space="0" w:color="auto"/>
              <w:right w:val="single" w:sz="12" w:space="0" w:color="auto"/>
            </w:tcBorders>
          </w:tcPr>
          <w:p w14:paraId="6701EE09" w14:textId="77777777" w:rsidR="00356B99" w:rsidRPr="00356B99" w:rsidRDefault="00356B99" w:rsidP="00BD0AC1"/>
        </w:tc>
      </w:tr>
    </w:tbl>
    <w:p w14:paraId="546739B3" w14:textId="77777777" w:rsidR="00CA307C" w:rsidRPr="00356B99" w:rsidRDefault="00CA307C" w:rsidP="00CA307C">
      <w:pPr>
        <w:pStyle w:val="NoSpacing"/>
      </w:pPr>
    </w:p>
    <w:tbl>
      <w:tblPr>
        <w:tblW w:w="4988" w:type="pct"/>
        <w:tblInd w:w="-15" w:type="dxa"/>
        <w:shd w:val="clear" w:color="auto" w:fill="003366"/>
        <w:tblLook w:val="0000" w:firstRow="0" w:lastRow="0" w:firstColumn="0" w:lastColumn="0" w:noHBand="0" w:noVBand="0"/>
      </w:tblPr>
      <w:tblGrid>
        <w:gridCol w:w="9220"/>
      </w:tblGrid>
      <w:tr w:rsidR="00887DFC" w:rsidRPr="00584D37" w14:paraId="66497CD8" w14:textId="77777777" w:rsidTr="00CA307C">
        <w:trPr>
          <w:trHeight w:val="491"/>
        </w:trPr>
        <w:tc>
          <w:tcPr>
            <w:tcW w:w="500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5995473" w14:textId="34C2B041" w:rsidR="00887DFC" w:rsidRPr="00584D37" w:rsidRDefault="00887DFC" w:rsidP="00887DFC">
            <w:pPr>
              <w:pStyle w:val="Heading3"/>
            </w:pPr>
            <w:r w:rsidRPr="00584D37">
              <w:t>Information in support of your application</w:t>
            </w:r>
          </w:p>
        </w:tc>
      </w:tr>
      <w:tr w:rsidR="00887DFC" w:rsidRPr="00356B99" w14:paraId="20B63CFF" w14:textId="77777777" w:rsidTr="00CA307C">
        <w:trPr>
          <w:trHeight w:val="1237"/>
        </w:trPr>
        <w:tc>
          <w:tcPr>
            <w:tcW w:w="5000" w:type="pct"/>
            <w:tcBorders>
              <w:top w:val="single" w:sz="12" w:space="0" w:color="auto"/>
              <w:left w:val="single" w:sz="12" w:space="0" w:color="auto"/>
              <w:bottom w:val="single" w:sz="12" w:space="0" w:color="auto"/>
              <w:right w:val="single" w:sz="12" w:space="0" w:color="auto"/>
            </w:tcBorders>
            <w:shd w:val="clear" w:color="auto" w:fill="auto"/>
            <w:vAlign w:val="center"/>
          </w:tcPr>
          <w:p w14:paraId="454AF9EA" w14:textId="77777777" w:rsidR="00887DFC" w:rsidRPr="00356B99" w:rsidRDefault="00887DFC" w:rsidP="000D73C1">
            <w:pPr>
              <w:autoSpaceDE w:val="0"/>
              <w:autoSpaceDN w:val="0"/>
              <w:adjustRightInd w:val="0"/>
            </w:pPr>
            <w:r w:rsidRPr="00356B99">
              <w:t>Skills, abilities and experience</w:t>
            </w:r>
          </w:p>
          <w:p w14:paraId="68625DD2" w14:textId="2A3B3785" w:rsidR="00887DFC" w:rsidRPr="00356B99" w:rsidRDefault="00887DFC" w:rsidP="000D73C1">
            <w:pPr>
              <w:autoSpaceDE w:val="0"/>
              <w:autoSpaceDN w:val="0"/>
              <w:adjustRightInd w:val="0"/>
              <w:jc w:val="both"/>
            </w:pPr>
            <w:r w:rsidRPr="00356B99">
              <w:t xml:space="preserve">Please use this section to demonstrate why you think you would be suitable for the post by reference to the </w:t>
            </w:r>
            <w:r w:rsidR="0001737D">
              <w:t>“</w:t>
            </w:r>
            <w:r w:rsidR="001F7BB8">
              <w:t xml:space="preserve">Get </w:t>
            </w:r>
            <w:r w:rsidR="0001737D">
              <w:t>on</w:t>
            </w:r>
            <w:r w:rsidR="001F7BB8">
              <w:t xml:space="preserve"> Board</w:t>
            </w:r>
            <w:r w:rsidR="0001737D">
              <w:t>”</w:t>
            </w:r>
            <w:r w:rsidR="001F7BB8">
              <w:t xml:space="preserve"> Trustee pack</w:t>
            </w:r>
            <w:r w:rsidRPr="00356B99">
              <w:t xml:space="preserve"> (and by giving examples and case studies).  Please include all relevant information, whether obtained through formal employment or voluntary/leisure activities.</w:t>
            </w:r>
          </w:p>
        </w:tc>
      </w:tr>
      <w:tr w:rsidR="00887DFC" w:rsidRPr="00584D37" w14:paraId="0DC92D5E" w14:textId="77777777" w:rsidTr="00CA307C">
        <w:tblPrEx>
          <w:shd w:val="clear" w:color="auto" w:fill="auto"/>
        </w:tblPrEx>
        <w:trPr>
          <w:trHeight w:val="154"/>
        </w:trPr>
        <w:tc>
          <w:tcPr>
            <w:tcW w:w="5000" w:type="pct"/>
            <w:tcBorders>
              <w:top w:val="single" w:sz="12" w:space="0" w:color="auto"/>
              <w:left w:val="single" w:sz="12" w:space="0" w:color="auto"/>
              <w:bottom w:val="single" w:sz="12" w:space="0" w:color="auto"/>
              <w:right w:val="single" w:sz="12" w:space="0" w:color="auto"/>
            </w:tcBorders>
            <w:shd w:val="clear" w:color="auto" w:fill="auto"/>
          </w:tcPr>
          <w:p w14:paraId="0A4ED835" w14:textId="77777777" w:rsidR="00887DFC" w:rsidRPr="00083263" w:rsidRDefault="00887DFC" w:rsidP="00BD0AC1">
            <w:r>
              <w:lastRenderedPageBreak/>
              <w:t xml:space="preserve"> </w:t>
            </w:r>
          </w:p>
        </w:tc>
      </w:tr>
      <w:tr w:rsidR="00887DFC" w:rsidRPr="00584D37" w14:paraId="0871A428" w14:textId="77777777" w:rsidTr="00CA307C">
        <w:trPr>
          <w:trHeight w:val="491"/>
        </w:trPr>
        <w:tc>
          <w:tcPr>
            <w:tcW w:w="500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7DB7058" w14:textId="403041F1" w:rsidR="00887DFC" w:rsidRPr="00584D37" w:rsidRDefault="00887DFC" w:rsidP="00887DFC">
            <w:pPr>
              <w:pStyle w:val="Heading3"/>
              <w:rPr>
                <w:bCs/>
              </w:rPr>
            </w:pPr>
            <w:r w:rsidRPr="00584D37">
              <w:t>Convictions/ Disqualifications</w:t>
            </w:r>
          </w:p>
        </w:tc>
      </w:tr>
      <w:tr w:rsidR="00887DFC" w:rsidRPr="00584D37" w14:paraId="7A060A0A" w14:textId="77777777" w:rsidTr="00CA30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796"/>
        </w:trPr>
        <w:tc>
          <w:tcPr>
            <w:tcW w:w="5000" w:type="pct"/>
            <w:tcBorders>
              <w:top w:val="single" w:sz="12" w:space="0" w:color="auto"/>
              <w:left w:val="single" w:sz="12" w:space="0" w:color="auto"/>
              <w:bottom w:val="single" w:sz="12" w:space="0" w:color="auto"/>
              <w:right w:val="single" w:sz="12" w:space="0" w:color="auto"/>
            </w:tcBorders>
            <w:vAlign w:val="center"/>
          </w:tcPr>
          <w:p w14:paraId="1C40B901" w14:textId="77777777" w:rsidR="00887DFC" w:rsidRPr="00584D37" w:rsidRDefault="00887DFC" w:rsidP="00356B99">
            <w:r w:rsidRPr="00584D37">
              <w:t xml:space="preserve">A criminal record will not necessarily be a bar to obtaining a position </w:t>
            </w:r>
            <w:r>
              <w:t>with Trade Sexual Health</w:t>
            </w:r>
            <w:r w:rsidRPr="00584D37">
              <w:t xml:space="preserve">. If a check is returned and reveals any information, this will be discussed with the applicant. </w:t>
            </w:r>
          </w:p>
        </w:tc>
      </w:tr>
      <w:tr w:rsidR="00887DFC" w:rsidRPr="00356B99" w14:paraId="7329B58C" w14:textId="77777777" w:rsidTr="00CA307C">
        <w:tblPrEx>
          <w:shd w:val="clear" w:color="auto" w:fill="auto"/>
        </w:tblPrEx>
        <w:trPr>
          <w:trHeight w:val="1174"/>
        </w:trPr>
        <w:tc>
          <w:tcPr>
            <w:tcW w:w="5000" w:type="pct"/>
            <w:tcBorders>
              <w:top w:val="single" w:sz="12" w:space="0" w:color="auto"/>
              <w:left w:val="single" w:sz="12" w:space="0" w:color="auto"/>
              <w:bottom w:val="single" w:sz="12" w:space="0" w:color="auto"/>
              <w:right w:val="single" w:sz="12" w:space="0" w:color="auto"/>
            </w:tcBorders>
            <w:vAlign w:val="center"/>
          </w:tcPr>
          <w:p w14:paraId="54BC280E" w14:textId="1002980F" w:rsidR="00887DFC" w:rsidRPr="00356B99" w:rsidRDefault="00887DFC" w:rsidP="00356B99">
            <w:r w:rsidRPr="00356B99">
              <w:t xml:space="preserve">We recognise the contribution that ex-offenders can make as </w:t>
            </w:r>
            <w:r w:rsidR="0001737D">
              <w:t>trustees</w:t>
            </w:r>
            <w:r w:rsidRPr="00356B99">
              <w:t>. A person’s criminal record will not</w:t>
            </w:r>
            <w:proofErr w:type="gramStart"/>
            <w:r w:rsidRPr="00356B99">
              <w:t>, in itself, debar</w:t>
            </w:r>
            <w:proofErr w:type="gramEnd"/>
            <w:r w:rsidRPr="00356B99">
              <w:t xml:space="preserve"> that person from being appointed to this post. Any information given will be treated in the strictest confidence. Suitable applicants will not be refused posts because of offences which are not relevant to, and do not place them at or make them a risk in, the role for which they are applying.</w:t>
            </w:r>
          </w:p>
          <w:p w14:paraId="515975D4" w14:textId="77777777" w:rsidR="00887DFC" w:rsidRPr="00356B99" w:rsidRDefault="00887DFC" w:rsidP="00356B99">
            <w:r w:rsidRPr="00356B99">
              <w:t xml:space="preserve">The Rehabilitation of Offenders Act 1974 (Exclusions and Exceptions) </w:t>
            </w:r>
            <w:proofErr w:type="gramStart"/>
            <w:r w:rsidRPr="00356B99">
              <w:t>and  Amendment</w:t>
            </w:r>
            <w:proofErr w:type="gramEnd"/>
            <w:r w:rsidRPr="00356B99">
              <w:t xml:space="preserve"> 2014</w:t>
            </w:r>
          </w:p>
          <w:p w14:paraId="700A3090" w14:textId="77777777" w:rsidR="00887DFC" w:rsidRPr="00356B99" w:rsidRDefault="00887DFC" w:rsidP="00356B99">
            <w:r w:rsidRPr="00356B99">
              <w:t xml:space="preserve">We would draw your attention to the following </w:t>
            </w:r>
            <w:proofErr w:type="gramStart"/>
            <w:r w:rsidRPr="00356B99">
              <w:t>statement:-</w:t>
            </w:r>
            <w:proofErr w:type="gramEnd"/>
          </w:p>
          <w:p w14:paraId="62077C84" w14:textId="77777777" w:rsidR="00887DFC" w:rsidRPr="00356B99" w:rsidRDefault="00887DFC" w:rsidP="00356B99">
            <w:pPr>
              <w:rPr>
                <w:b/>
                <w:bCs/>
              </w:rPr>
            </w:pPr>
            <w:r w:rsidRPr="00356B99">
              <w:rPr>
                <w:b/>
                <w:bCs/>
              </w:rPr>
              <w:t>Because of the nature of the role for which you are applying, this post is exempt from the provisions of Section 4(2) of the Rehabilitation of Offenders Act, 1974, by virtue of the Rehabilitation of Offenders Act 1974 (Exceptions) Order 1975 and the Rehabilitation of Offenders Act 1974 (Exceptions) (Amendment) Order 1986.  Applicants are, therefore, not entitled to withhold information about convictions which for other purposes are ‘spent’ under the provisions of the Act.</w:t>
            </w:r>
          </w:p>
          <w:p w14:paraId="3B6D823A" w14:textId="15579400" w:rsidR="00887DFC" w:rsidRPr="00356B99" w:rsidRDefault="00887DFC" w:rsidP="00356B99">
            <w:r w:rsidRPr="00356B99">
              <w:t>Please provide details below if you have been convicted of a criminal offence or been the subject of a conditional discharge or probation order:</w:t>
            </w:r>
          </w:p>
        </w:tc>
      </w:tr>
      <w:tr w:rsidR="00B10F52" w:rsidRPr="00356B99" w14:paraId="126656BE" w14:textId="77777777" w:rsidTr="00CA307C">
        <w:tblPrEx>
          <w:shd w:val="clear" w:color="auto" w:fill="auto"/>
        </w:tblPrEx>
        <w:trPr>
          <w:trHeight w:val="417"/>
        </w:trPr>
        <w:tc>
          <w:tcPr>
            <w:tcW w:w="5000" w:type="pct"/>
            <w:tcBorders>
              <w:top w:val="single" w:sz="12" w:space="0" w:color="auto"/>
              <w:left w:val="single" w:sz="12" w:space="0" w:color="auto"/>
              <w:bottom w:val="single" w:sz="12" w:space="0" w:color="auto"/>
              <w:right w:val="single" w:sz="12" w:space="0" w:color="auto"/>
            </w:tcBorders>
            <w:vAlign w:val="center"/>
          </w:tcPr>
          <w:p w14:paraId="02E12573" w14:textId="77777777" w:rsidR="00B10F52" w:rsidRPr="00356B99" w:rsidRDefault="00B10F52" w:rsidP="00BD0AC1"/>
        </w:tc>
      </w:tr>
    </w:tbl>
    <w:p w14:paraId="2226AAD5" w14:textId="77777777" w:rsidR="00887DFC" w:rsidRDefault="00887DFC" w:rsidP="00CA307C">
      <w:pPr>
        <w:pStyle w:val="NoSpacing"/>
      </w:pPr>
    </w:p>
    <w:tbl>
      <w:tblPr>
        <w:tblW w:w="5000" w:type="pct"/>
        <w:shd w:val="clear" w:color="auto" w:fill="003366"/>
        <w:tblLook w:val="0000" w:firstRow="0" w:lastRow="0" w:firstColumn="0" w:lastColumn="0" w:noHBand="0" w:noVBand="0"/>
      </w:tblPr>
      <w:tblGrid>
        <w:gridCol w:w="8273"/>
        <w:gridCol w:w="969"/>
      </w:tblGrid>
      <w:tr w:rsidR="00887DFC" w:rsidRPr="00584D37" w14:paraId="4BC5C274" w14:textId="77777777" w:rsidTr="00CA307C">
        <w:trPr>
          <w:trHeight w:val="491"/>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074614E" w14:textId="28FB76F7" w:rsidR="00887DFC" w:rsidRPr="00584D37" w:rsidRDefault="00CE7B69" w:rsidP="00887DFC">
            <w:pPr>
              <w:pStyle w:val="Heading3"/>
            </w:pPr>
            <w:r>
              <w:t>Reasonable Adjustments due to Disability</w:t>
            </w:r>
          </w:p>
        </w:tc>
      </w:tr>
      <w:tr w:rsidR="00B10F52" w:rsidRPr="00B10F52" w14:paraId="30691918" w14:textId="77777777" w:rsidTr="00CA307C">
        <w:trPr>
          <w:trHeight w:val="637"/>
        </w:trPr>
        <w:tc>
          <w:tcPr>
            <w:tcW w:w="4476" w:type="pct"/>
            <w:tcBorders>
              <w:top w:val="single" w:sz="12" w:space="0" w:color="auto"/>
              <w:left w:val="single" w:sz="12" w:space="0" w:color="auto"/>
              <w:bottom w:val="single" w:sz="12" w:space="0" w:color="auto"/>
              <w:right w:val="single" w:sz="2" w:space="0" w:color="auto"/>
            </w:tcBorders>
            <w:shd w:val="clear" w:color="auto" w:fill="auto"/>
            <w:vAlign w:val="center"/>
          </w:tcPr>
          <w:p w14:paraId="439E3161" w14:textId="3E7A67BF" w:rsidR="00B10F52" w:rsidRPr="00B10F52" w:rsidRDefault="00CE7B69" w:rsidP="001B5F34">
            <w:pPr>
              <w:pStyle w:val="NoSpacing"/>
            </w:pPr>
            <w:r>
              <w:t xml:space="preserve">Having read the </w:t>
            </w:r>
            <w:r w:rsidR="00DD339B">
              <w:t>“Get on Board” Trustee pack</w:t>
            </w:r>
            <w:r>
              <w:t xml:space="preserve"> which outlines the requirements of the role do you require any reasonable adjustments </w:t>
            </w:r>
            <w:proofErr w:type="gramStart"/>
            <w:r>
              <w:t>in order to</w:t>
            </w:r>
            <w:proofErr w:type="gramEnd"/>
            <w:r>
              <w:t xml:space="preserve"> undertake (a) the selection process (b) to undertake the duties and responsibilities of this </w:t>
            </w:r>
            <w:r w:rsidR="001B5F34">
              <w:t>volunteer role</w:t>
            </w:r>
            <w:r>
              <w:t xml:space="preserve"> if your application and </w:t>
            </w:r>
            <w:r>
              <w:lastRenderedPageBreak/>
              <w:t>interview are successful.</w:t>
            </w:r>
          </w:p>
        </w:tc>
        <w:tc>
          <w:tcPr>
            <w:tcW w:w="524" w:type="pct"/>
            <w:tcBorders>
              <w:top w:val="single" w:sz="12" w:space="0" w:color="auto"/>
              <w:left w:val="single" w:sz="2" w:space="0" w:color="auto"/>
              <w:bottom w:val="single" w:sz="12" w:space="0" w:color="auto"/>
              <w:right w:val="single" w:sz="12" w:space="0" w:color="auto"/>
            </w:tcBorders>
            <w:shd w:val="clear" w:color="auto" w:fill="auto"/>
            <w:vAlign w:val="center"/>
          </w:tcPr>
          <w:p w14:paraId="7CC1C32A" w14:textId="0F3371B7" w:rsidR="00B10F52" w:rsidRPr="00B10F52" w:rsidRDefault="00B10F52" w:rsidP="000D73C1">
            <w:pPr>
              <w:autoSpaceDE w:val="0"/>
              <w:autoSpaceDN w:val="0"/>
              <w:adjustRightInd w:val="0"/>
              <w:jc w:val="both"/>
            </w:pPr>
          </w:p>
        </w:tc>
      </w:tr>
      <w:tr w:rsidR="00B10F52" w:rsidRPr="00B10F52" w14:paraId="7DD1AC79" w14:textId="77777777" w:rsidTr="00CA307C">
        <w:trPr>
          <w:trHeight w:val="79"/>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679297AD" w14:textId="77777777" w:rsidR="00B10F52" w:rsidRPr="00B10F52" w:rsidRDefault="00B10F52" w:rsidP="00BD0AC1"/>
        </w:tc>
      </w:tr>
    </w:tbl>
    <w:p w14:paraId="4AF48ADB" w14:textId="1E62A15A" w:rsidR="00887DFC" w:rsidRDefault="00887DFC" w:rsidP="00887DFC">
      <w:pPr>
        <w:rPr>
          <w:rFonts w:asciiTheme="minorHAnsi" w:hAnsiTheme="minorHAnsi" w:cstheme="minorHAnsi"/>
          <w:szCs w:val="22"/>
        </w:rPr>
      </w:pPr>
    </w:p>
    <w:tbl>
      <w:tblPr>
        <w:tblW w:w="5000" w:type="pct"/>
        <w:shd w:val="clear" w:color="auto" w:fill="003366"/>
        <w:tblLook w:val="0000" w:firstRow="0" w:lastRow="0" w:firstColumn="0" w:lastColumn="0" w:noHBand="0" w:noVBand="0"/>
      </w:tblPr>
      <w:tblGrid>
        <w:gridCol w:w="8273"/>
        <w:gridCol w:w="969"/>
      </w:tblGrid>
      <w:tr w:rsidR="00CE7B69" w:rsidRPr="00584D37" w14:paraId="3B93D552" w14:textId="77777777" w:rsidTr="00EE25AB">
        <w:trPr>
          <w:trHeight w:val="491"/>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242F09B3" w14:textId="77777777" w:rsidR="00CE7B69" w:rsidRPr="00584D37" w:rsidRDefault="00CE7B69" w:rsidP="00EE25AB">
            <w:pPr>
              <w:pStyle w:val="Heading3"/>
            </w:pPr>
            <w:r>
              <w:t>Right to Work</w:t>
            </w:r>
          </w:p>
        </w:tc>
      </w:tr>
      <w:tr w:rsidR="00CE7B69" w:rsidRPr="00B10F52" w14:paraId="67CC8F5A" w14:textId="77777777" w:rsidTr="00EE25AB">
        <w:trPr>
          <w:trHeight w:val="637"/>
        </w:trPr>
        <w:tc>
          <w:tcPr>
            <w:tcW w:w="4476" w:type="pct"/>
            <w:tcBorders>
              <w:top w:val="single" w:sz="12" w:space="0" w:color="auto"/>
              <w:left w:val="single" w:sz="12" w:space="0" w:color="auto"/>
              <w:bottom w:val="single" w:sz="12" w:space="0" w:color="auto"/>
              <w:right w:val="single" w:sz="2" w:space="0" w:color="auto"/>
            </w:tcBorders>
            <w:shd w:val="clear" w:color="auto" w:fill="auto"/>
            <w:vAlign w:val="center"/>
          </w:tcPr>
          <w:p w14:paraId="316B7498" w14:textId="6AE4EDEA" w:rsidR="00CE7B69" w:rsidRDefault="001B5F34" w:rsidP="00EE25AB">
            <w:pPr>
              <w:autoSpaceDE w:val="0"/>
              <w:autoSpaceDN w:val="0"/>
              <w:adjustRightInd w:val="0"/>
              <w:jc w:val="both"/>
              <w:rPr>
                <w:rFonts w:asciiTheme="minorHAnsi" w:hAnsiTheme="minorHAnsi" w:cstheme="minorHAnsi"/>
                <w:szCs w:val="22"/>
              </w:rPr>
            </w:pPr>
            <w:r>
              <w:t>A</w:t>
            </w:r>
            <w:r w:rsidR="00CE7B69" w:rsidRPr="00B10F52">
              <w:t xml:space="preserve">re you subject to any conditions relating to your </w:t>
            </w:r>
            <w:r>
              <w:t xml:space="preserve">paid or unpaid </w:t>
            </w:r>
            <w:r w:rsidR="00CE7B69" w:rsidRPr="00B10F52">
              <w:t>employment in this country?</w:t>
            </w:r>
            <w:r w:rsidR="00CE7B69">
              <w:t xml:space="preserve"> please state YES or NO</w:t>
            </w:r>
            <w:r w:rsidR="00CE7B69" w:rsidRPr="00584D37">
              <w:rPr>
                <w:rFonts w:asciiTheme="minorHAnsi" w:hAnsiTheme="minorHAnsi" w:cstheme="minorHAnsi"/>
                <w:szCs w:val="22"/>
              </w:rPr>
              <w:t xml:space="preserve"> </w:t>
            </w:r>
          </w:p>
          <w:p w14:paraId="0264C1D7" w14:textId="77777777" w:rsidR="00CE7B69" w:rsidRPr="00B10F52" w:rsidRDefault="00CE7B69" w:rsidP="00EE25AB">
            <w:pPr>
              <w:pStyle w:val="NoSpacing"/>
            </w:pPr>
            <w:r w:rsidRPr="00B10F52">
              <w:t>If "YES" please use the space below to tell us what these are?</w:t>
            </w:r>
          </w:p>
        </w:tc>
        <w:tc>
          <w:tcPr>
            <w:tcW w:w="524" w:type="pct"/>
            <w:tcBorders>
              <w:top w:val="single" w:sz="12" w:space="0" w:color="auto"/>
              <w:left w:val="single" w:sz="2" w:space="0" w:color="auto"/>
              <w:bottom w:val="single" w:sz="12" w:space="0" w:color="auto"/>
              <w:right w:val="single" w:sz="12" w:space="0" w:color="auto"/>
            </w:tcBorders>
            <w:shd w:val="clear" w:color="auto" w:fill="auto"/>
            <w:vAlign w:val="center"/>
          </w:tcPr>
          <w:p w14:paraId="6E6D07AE" w14:textId="77777777" w:rsidR="00CE7B69" w:rsidRPr="00B10F52" w:rsidRDefault="00CE7B69" w:rsidP="00EE25AB">
            <w:pPr>
              <w:autoSpaceDE w:val="0"/>
              <w:autoSpaceDN w:val="0"/>
              <w:adjustRightInd w:val="0"/>
              <w:jc w:val="both"/>
            </w:pPr>
          </w:p>
        </w:tc>
      </w:tr>
      <w:tr w:rsidR="00CE7B69" w:rsidRPr="00B10F52" w14:paraId="17B3643F" w14:textId="77777777" w:rsidTr="00EE25AB">
        <w:trPr>
          <w:trHeight w:val="79"/>
        </w:trPr>
        <w:tc>
          <w:tcPr>
            <w:tcW w:w="5000"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DA46B41" w14:textId="77777777" w:rsidR="00CE7B69" w:rsidRPr="00B10F52" w:rsidRDefault="00CE7B69" w:rsidP="00EE25AB"/>
        </w:tc>
      </w:tr>
    </w:tbl>
    <w:p w14:paraId="5819913D" w14:textId="77777777" w:rsidR="00CE7B69" w:rsidRPr="00584D37" w:rsidRDefault="00CE7B69" w:rsidP="00CE7B69">
      <w:pPr>
        <w:rPr>
          <w:rFonts w:asciiTheme="minorHAnsi" w:hAnsiTheme="minorHAnsi" w:cstheme="minorHAnsi"/>
          <w:szCs w:val="22"/>
        </w:rPr>
      </w:pPr>
    </w:p>
    <w:tbl>
      <w:tblPr>
        <w:tblW w:w="5000" w:type="pct"/>
        <w:shd w:val="clear" w:color="auto" w:fill="003366"/>
        <w:tblLook w:val="0000" w:firstRow="0" w:lastRow="0" w:firstColumn="0" w:lastColumn="0" w:noHBand="0" w:noVBand="0"/>
      </w:tblPr>
      <w:tblGrid>
        <w:gridCol w:w="2154"/>
        <w:gridCol w:w="2341"/>
        <w:gridCol w:w="892"/>
        <w:gridCol w:w="3855"/>
      </w:tblGrid>
      <w:tr w:rsidR="00887DFC" w:rsidRPr="00584D37" w14:paraId="6270003E" w14:textId="77777777" w:rsidTr="00CE7B69">
        <w:trPr>
          <w:trHeight w:val="491"/>
        </w:trPr>
        <w:tc>
          <w:tcPr>
            <w:tcW w:w="5000"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0BE57F" w14:textId="20A6F5CB" w:rsidR="00887DFC" w:rsidRPr="00584D37" w:rsidRDefault="00887DFC" w:rsidP="00B10F52">
            <w:pPr>
              <w:pStyle w:val="Heading3"/>
            </w:pPr>
            <w:r w:rsidRPr="00584D37">
              <w:t>References</w:t>
            </w:r>
          </w:p>
        </w:tc>
      </w:tr>
      <w:tr w:rsidR="00CA307C" w:rsidRPr="00584D37" w14:paraId="359E146A" w14:textId="77777777" w:rsidTr="00CE7B69">
        <w:trPr>
          <w:trHeight w:val="491"/>
        </w:trPr>
        <w:tc>
          <w:tcPr>
            <w:tcW w:w="5000" w:type="pct"/>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795AC3D" w14:textId="0AC15568" w:rsidR="00CA307C" w:rsidRDefault="00CA307C" w:rsidP="00CA307C">
            <w:r w:rsidRPr="001B5A67">
              <w:t>We will take up references once you have been interviewed and provisionally offered the post.</w:t>
            </w:r>
            <w:r>
              <w:t xml:space="preserve"> We require two references, one of which must be from your most recent </w:t>
            </w:r>
            <w:r w:rsidR="001B5F34">
              <w:t xml:space="preserve">employer/college/university or any other professional body and the second can be a character reference from someone who has known you for over 2 years and is not a partner or family member.  </w:t>
            </w:r>
          </w:p>
          <w:p w14:paraId="45003FD8" w14:textId="23BF0167" w:rsidR="00CA307C" w:rsidRPr="00584D37" w:rsidRDefault="00CA307C" w:rsidP="00CA307C">
            <w:r w:rsidRPr="00584D37">
              <w:t xml:space="preserve">Please give the detail </w:t>
            </w:r>
            <w:r w:rsidR="00BD0AC1">
              <w:t>and contact information for</w:t>
            </w:r>
            <w:r w:rsidRPr="00584D37">
              <w:t xml:space="preserve"> </w:t>
            </w:r>
            <w:r w:rsidRPr="00584D37">
              <w:rPr>
                <w:b/>
              </w:rPr>
              <w:t>two</w:t>
            </w:r>
            <w:r w:rsidRPr="00584D37">
              <w:t xml:space="preserve"> refere</w:t>
            </w:r>
            <w:r>
              <w:t>es</w:t>
            </w:r>
          </w:p>
        </w:tc>
      </w:tr>
      <w:tr w:rsidR="008130F5" w:rsidRPr="00643D3E" w14:paraId="49BA1D81" w14:textId="77777777" w:rsidTr="00CE7B69">
        <w:tblPrEx>
          <w:shd w:val="clear" w:color="auto" w:fill="auto"/>
        </w:tblPrEx>
        <w:trPr>
          <w:trHeight w:val="386"/>
        </w:trPr>
        <w:tc>
          <w:tcPr>
            <w:tcW w:w="1174" w:type="pct"/>
            <w:tcBorders>
              <w:top w:val="single" w:sz="12" w:space="0" w:color="auto"/>
              <w:left w:val="single" w:sz="12" w:space="0" w:color="auto"/>
              <w:bottom w:val="single" w:sz="2" w:space="0" w:color="auto"/>
              <w:right w:val="single" w:sz="2" w:space="0" w:color="auto"/>
            </w:tcBorders>
            <w:vAlign w:val="center"/>
          </w:tcPr>
          <w:p w14:paraId="3D206BFD" w14:textId="22B366C0" w:rsidR="00887DFC" w:rsidRPr="00643D3E" w:rsidRDefault="00887DFC" w:rsidP="00643D3E">
            <w:pPr>
              <w:pStyle w:val="NoSpacing"/>
            </w:pPr>
            <w:r w:rsidRPr="00643D3E">
              <w:t>Name of</w:t>
            </w:r>
            <w:r w:rsidR="00CA307C">
              <w:t xml:space="preserve"> </w:t>
            </w:r>
            <w:proofErr w:type="gramStart"/>
            <w:r w:rsidR="00CA307C">
              <w:t xml:space="preserve">first </w:t>
            </w:r>
            <w:r w:rsidRPr="00643D3E">
              <w:t xml:space="preserve"> referee</w:t>
            </w:r>
            <w:proofErr w:type="gramEnd"/>
            <w:r w:rsidRPr="00643D3E">
              <w:t xml:space="preserve"> and relationship to you:</w:t>
            </w:r>
          </w:p>
        </w:tc>
        <w:tc>
          <w:tcPr>
            <w:tcW w:w="3826" w:type="pct"/>
            <w:gridSpan w:val="3"/>
            <w:tcBorders>
              <w:top w:val="single" w:sz="12" w:space="0" w:color="auto"/>
              <w:left w:val="single" w:sz="2" w:space="0" w:color="auto"/>
              <w:bottom w:val="single" w:sz="2" w:space="0" w:color="auto"/>
              <w:right w:val="single" w:sz="12" w:space="0" w:color="auto"/>
            </w:tcBorders>
            <w:vAlign w:val="center"/>
          </w:tcPr>
          <w:p w14:paraId="1FDBAE4A" w14:textId="77777777" w:rsidR="00887DFC" w:rsidRPr="00643D3E" w:rsidRDefault="00887DFC" w:rsidP="00643D3E">
            <w:pPr>
              <w:pStyle w:val="NoSpacing"/>
            </w:pPr>
          </w:p>
        </w:tc>
      </w:tr>
      <w:tr w:rsidR="008130F5" w:rsidRPr="00887DFC" w14:paraId="2BEA2CB1" w14:textId="77777777" w:rsidTr="00CE7B69">
        <w:tblPrEx>
          <w:shd w:val="clear" w:color="auto" w:fill="auto"/>
        </w:tblPrEx>
        <w:trPr>
          <w:trHeight w:val="386"/>
        </w:trPr>
        <w:tc>
          <w:tcPr>
            <w:tcW w:w="1174" w:type="pct"/>
            <w:tcBorders>
              <w:top w:val="single" w:sz="2" w:space="0" w:color="auto"/>
              <w:left w:val="single" w:sz="12" w:space="0" w:color="auto"/>
              <w:bottom w:val="single" w:sz="12" w:space="0" w:color="auto"/>
              <w:right w:val="single" w:sz="2" w:space="0" w:color="auto"/>
            </w:tcBorders>
            <w:vAlign w:val="center"/>
          </w:tcPr>
          <w:p w14:paraId="20EFD5DA" w14:textId="4BC92F55" w:rsidR="00643D3E" w:rsidRPr="00887DFC" w:rsidRDefault="00643D3E" w:rsidP="00643D3E">
            <w:pPr>
              <w:pStyle w:val="NoSpacing"/>
            </w:pPr>
            <w:r w:rsidRPr="00887DFC">
              <w:t>Phone No</w:t>
            </w:r>
            <w:r w:rsidR="00BD0AC1">
              <w:t>:</w:t>
            </w:r>
          </w:p>
        </w:tc>
        <w:tc>
          <w:tcPr>
            <w:tcW w:w="1275" w:type="pct"/>
            <w:tcBorders>
              <w:top w:val="single" w:sz="2" w:space="0" w:color="auto"/>
              <w:left w:val="single" w:sz="2" w:space="0" w:color="auto"/>
              <w:bottom w:val="single" w:sz="12" w:space="0" w:color="auto"/>
              <w:right w:val="single" w:sz="2" w:space="0" w:color="auto"/>
            </w:tcBorders>
            <w:vAlign w:val="center"/>
          </w:tcPr>
          <w:p w14:paraId="2BEBDE3E" w14:textId="77777777" w:rsidR="00643D3E" w:rsidRPr="00887DFC" w:rsidRDefault="00643D3E" w:rsidP="00643D3E">
            <w:pPr>
              <w:pStyle w:val="NoSpacing"/>
            </w:pPr>
          </w:p>
        </w:tc>
        <w:tc>
          <w:tcPr>
            <w:tcW w:w="457" w:type="pct"/>
            <w:tcBorders>
              <w:top w:val="single" w:sz="2" w:space="0" w:color="auto"/>
              <w:left w:val="single" w:sz="2" w:space="0" w:color="auto"/>
              <w:bottom w:val="single" w:sz="12" w:space="0" w:color="auto"/>
              <w:right w:val="single" w:sz="2" w:space="0" w:color="auto"/>
            </w:tcBorders>
            <w:vAlign w:val="center"/>
          </w:tcPr>
          <w:p w14:paraId="12B9C665" w14:textId="31B6E5D9" w:rsidR="00643D3E" w:rsidRPr="00887DFC" w:rsidRDefault="00643D3E" w:rsidP="00643D3E">
            <w:pPr>
              <w:pStyle w:val="NoSpacing"/>
            </w:pPr>
            <w:r>
              <w:t>Email</w:t>
            </w:r>
            <w:r w:rsidR="00BD0AC1">
              <w:t>:</w:t>
            </w:r>
          </w:p>
        </w:tc>
        <w:tc>
          <w:tcPr>
            <w:tcW w:w="2093" w:type="pct"/>
            <w:tcBorders>
              <w:top w:val="single" w:sz="2" w:space="0" w:color="auto"/>
              <w:left w:val="single" w:sz="2" w:space="0" w:color="auto"/>
              <w:bottom w:val="single" w:sz="12" w:space="0" w:color="auto"/>
              <w:right w:val="single" w:sz="12" w:space="0" w:color="auto"/>
            </w:tcBorders>
            <w:vAlign w:val="center"/>
          </w:tcPr>
          <w:p w14:paraId="7BFCCA4F" w14:textId="77777777" w:rsidR="00643D3E" w:rsidRPr="00887DFC" w:rsidRDefault="00643D3E" w:rsidP="00643D3E">
            <w:pPr>
              <w:pStyle w:val="NoSpacing"/>
            </w:pPr>
          </w:p>
        </w:tc>
      </w:tr>
      <w:tr w:rsidR="008130F5" w:rsidRPr="00643D3E" w14:paraId="64DECF0C" w14:textId="77777777" w:rsidTr="00CE7B69">
        <w:tblPrEx>
          <w:shd w:val="clear" w:color="auto" w:fill="auto"/>
        </w:tblPrEx>
        <w:trPr>
          <w:trHeight w:val="386"/>
        </w:trPr>
        <w:tc>
          <w:tcPr>
            <w:tcW w:w="1174" w:type="pct"/>
            <w:tcBorders>
              <w:top w:val="single" w:sz="12" w:space="0" w:color="auto"/>
              <w:left w:val="single" w:sz="12" w:space="0" w:color="auto"/>
              <w:bottom w:val="single" w:sz="2" w:space="0" w:color="auto"/>
              <w:right w:val="single" w:sz="2" w:space="0" w:color="auto"/>
            </w:tcBorders>
            <w:vAlign w:val="center"/>
          </w:tcPr>
          <w:p w14:paraId="2D3370B4" w14:textId="173B89E1" w:rsidR="008130F5" w:rsidRPr="00643D3E" w:rsidRDefault="008130F5" w:rsidP="000D73C1">
            <w:pPr>
              <w:pStyle w:val="NoSpacing"/>
            </w:pPr>
            <w:r w:rsidRPr="00643D3E">
              <w:t xml:space="preserve">Name of </w:t>
            </w:r>
            <w:r w:rsidR="00CA307C">
              <w:t xml:space="preserve">second </w:t>
            </w:r>
            <w:r w:rsidRPr="00643D3E">
              <w:t>referee and relationship to you:</w:t>
            </w:r>
          </w:p>
        </w:tc>
        <w:tc>
          <w:tcPr>
            <w:tcW w:w="3826" w:type="pct"/>
            <w:gridSpan w:val="3"/>
            <w:tcBorders>
              <w:top w:val="single" w:sz="12" w:space="0" w:color="auto"/>
              <w:left w:val="single" w:sz="2" w:space="0" w:color="auto"/>
              <w:bottom w:val="single" w:sz="2" w:space="0" w:color="auto"/>
              <w:right w:val="single" w:sz="12" w:space="0" w:color="auto"/>
            </w:tcBorders>
            <w:vAlign w:val="center"/>
          </w:tcPr>
          <w:p w14:paraId="29776808" w14:textId="77777777" w:rsidR="008130F5" w:rsidRPr="00643D3E" w:rsidRDefault="008130F5" w:rsidP="000D73C1">
            <w:pPr>
              <w:pStyle w:val="NoSpacing"/>
            </w:pPr>
          </w:p>
        </w:tc>
      </w:tr>
      <w:tr w:rsidR="00CA307C" w:rsidRPr="00887DFC" w14:paraId="7E5950F0" w14:textId="77777777" w:rsidTr="00CE7B69">
        <w:tblPrEx>
          <w:shd w:val="clear" w:color="auto" w:fill="auto"/>
        </w:tblPrEx>
        <w:trPr>
          <w:trHeight w:val="386"/>
        </w:trPr>
        <w:tc>
          <w:tcPr>
            <w:tcW w:w="1174" w:type="pct"/>
            <w:tcBorders>
              <w:top w:val="single" w:sz="2" w:space="0" w:color="auto"/>
              <w:left w:val="single" w:sz="12" w:space="0" w:color="auto"/>
              <w:bottom w:val="single" w:sz="12" w:space="0" w:color="auto"/>
              <w:right w:val="single" w:sz="2" w:space="0" w:color="auto"/>
            </w:tcBorders>
            <w:vAlign w:val="center"/>
          </w:tcPr>
          <w:p w14:paraId="52B9FEE3" w14:textId="2EA99C36" w:rsidR="008130F5" w:rsidRPr="00887DFC" w:rsidRDefault="008130F5" w:rsidP="000D73C1">
            <w:pPr>
              <w:pStyle w:val="NoSpacing"/>
            </w:pPr>
            <w:r w:rsidRPr="00887DFC">
              <w:t>Phone No</w:t>
            </w:r>
            <w:r w:rsidR="00BD0AC1">
              <w:t>:</w:t>
            </w:r>
            <w:r w:rsidRPr="00887DFC">
              <w:t xml:space="preserve"> </w:t>
            </w:r>
          </w:p>
        </w:tc>
        <w:tc>
          <w:tcPr>
            <w:tcW w:w="1275" w:type="pct"/>
            <w:tcBorders>
              <w:top w:val="single" w:sz="2" w:space="0" w:color="auto"/>
              <w:left w:val="single" w:sz="2" w:space="0" w:color="auto"/>
              <w:bottom w:val="single" w:sz="12" w:space="0" w:color="auto"/>
              <w:right w:val="single" w:sz="2" w:space="0" w:color="auto"/>
            </w:tcBorders>
            <w:vAlign w:val="center"/>
          </w:tcPr>
          <w:p w14:paraId="44742A26" w14:textId="77777777" w:rsidR="008130F5" w:rsidRPr="00887DFC" w:rsidRDefault="008130F5" w:rsidP="000D73C1">
            <w:pPr>
              <w:pStyle w:val="NoSpacing"/>
            </w:pPr>
          </w:p>
        </w:tc>
        <w:tc>
          <w:tcPr>
            <w:tcW w:w="457" w:type="pct"/>
            <w:tcBorders>
              <w:top w:val="single" w:sz="2" w:space="0" w:color="auto"/>
              <w:left w:val="single" w:sz="2" w:space="0" w:color="auto"/>
              <w:bottom w:val="single" w:sz="12" w:space="0" w:color="auto"/>
              <w:right w:val="single" w:sz="2" w:space="0" w:color="auto"/>
            </w:tcBorders>
            <w:vAlign w:val="center"/>
          </w:tcPr>
          <w:p w14:paraId="3781CBEC" w14:textId="509C8362" w:rsidR="008130F5" w:rsidRPr="00887DFC" w:rsidRDefault="008130F5" w:rsidP="000D73C1">
            <w:pPr>
              <w:pStyle w:val="NoSpacing"/>
            </w:pPr>
            <w:r>
              <w:t>Email</w:t>
            </w:r>
            <w:r w:rsidR="00BD0AC1">
              <w:t>:</w:t>
            </w:r>
          </w:p>
        </w:tc>
        <w:tc>
          <w:tcPr>
            <w:tcW w:w="2093" w:type="pct"/>
            <w:tcBorders>
              <w:top w:val="single" w:sz="2" w:space="0" w:color="auto"/>
              <w:left w:val="single" w:sz="2" w:space="0" w:color="auto"/>
              <w:bottom w:val="single" w:sz="12" w:space="0" w:color="auto"/>
              <w:right w:val="single" w:sz="12" w:space="0" w:color="auto"/>
            </w:tcBorders>
            <w:vAlign w:val="center"/>
          </w:tcPr>
          <w:p w14:paraId="0978E797" w14:textId="77777777" w:rsidR="008130F5" w:rsidRPr="00887DFC" w:rsidRDefault="008130F5" w:rsidP="000D73C1">
            <w:pPr>
              <w:pStyle w:val="NoSpacing"/>
            </w:pPr>
          </w:p>
        </w:tc>
      </w:tr>
    </w:tbl>
    <w:p w14:paraId="040AC8CA" w14:textId="77777777" w:rsidR="00887DFC" w:rsidRPr="00584D37" w:rsidRDefault="00887DFC" w:rsidP="00CA307C">
      <w:pPr>
        <w:pStyle w:val="NoSpacing"/>
      </w:pPr>
    </w:p>
    <w:tbl>
      <w:tblPr>
        <w:tblW w:w="5000" w:type="pct"/>
        <w:shd w:val="clear" w:color="auto" w:fill="003366"/>
        <w:tblLook w:val="0000" w:firstRow="0" w:lastRow="0" w:firstColumn="0" w:lastColumn="0" w:noHBand="0" w:noVBand="0"/>
      </w:tblPr>
      <w:tblGrid>
        <w:gridCol w:w="1564"/>
        <w:gridCol w:w="3371"/>
        <w:gridCol w:w="2037"/>
        <w:gridCol w:w="2270"/>
      </w:tblGrid>
      <w:tr w:rsidR="00887DFC" w:rsidRPr="00584D37" w14:paraId="1A9AE590" w14:textId="77777777" w:rsidTr="00CA307C">
        <w:trPr>
          <w:trHeight w:val="491"/>
        </w:trPr>
        <w:tc>
          <w:tcPr>
            <w:tcW w:w="5000" w:type="pct"/>
            <w:gridSpan w:val="4"/>
            <w:tcBorders>
              <w:top w:val="single" w:sz="12" w:space="0" w:color="auto"/>
              <w:left w:val="single" w:sz="12" w:space="0" w:color="auto"/>
              <w:bottom w:val="single" w:sz="2" w:space="0" w:color="auto"/>
              <w:right w:val="single" w:sz="12" w:space="0" w:color="auto"/>
            </w:tcBorders>
            <w:shd w:val="clear" w:color="auto" w:fill="D9D9D9" w:themeFill="background1" w:themeFillShade="D9"/>
            <w:vAlign w:val="center"/>
          </w:tcPr>
          <w:p w14:paraId="55E057F3" w14:textId="77777777" w:rsidR="00887DFC" w:rsidRPr="00584D37" w:rsidRDefault="00887DFC" w:rsidP="00887DFC">
            <w:pPr>
              <w:pStyle w:val="Heading3"/>
            </w:pPr>
            <w:r>
              <w:lastRenderedPageBreak/>
              <w:t xml:space="preserve">9. </w:t>
            </w:r>
            <w:r w:rsidRPr="00584D37">
              <w:t xml:space="preserve"> Declaration</w:t>
            </w:r>
          </w:p>
        </w:tc>
      </w:tr>
      <w:tr w:rsidR="00887DFC" w:rsidRPr="00584D37" w14:paraId="4545B2E2" w14:textId="77777777" w:rsidTr="00CA30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960"/>
        </w:trPr>
        <w:tc>
          <w:tcPr>
            <w:tcW w:w="5000" w:type="pct"/>
            <w:gridSpan w:val="4"/>
            <w:tcBorders>
              <w:top w:val="single" w:sz="2" w:space="0" w:color="auto"/>
              <w:left w:val="single" w:sz="12" w:space="0" w:color="auto"/>
              <w:bottom w:val="single" w:sz="12" w:space="0" w:color="auto"/>
              <w:right w:val="single" w:sz="12" w:space="0" w:color="auto"/>
            </w:tcBorders>
            <w:vAlign w:val="center"/>
          </w:tcPr>
          <w:p w14:paraId="29307407" w14:textId="77777777" w:rsidR="00887DFC" w:rsidRPr="00584D37" w:rsidRDefault="00887DFC" w:rsidP="008130F5">
            <w:pPr>
              <w:rPr>
                <w:lang w:val="en-US"/>
              </w:rPr>
            </w:pPr>
            <w:r w:rsidRPr="00584D37">
              <w:rPr>
                <w:lang w:val="en-US"/>
              </w:rPr>
              <w:t>Please complete the following declaration and sign it in the appropriate place below. If this declaration is not completed and signed, your application will not be considered.</w:t>
            </w:r>
            <w:r>
              <w:rPr>
                <w:lang w:val="en-US"/>
              </w:rPr>
              <w:t xml:space="preserve"> Electronic signatures will be accepted.</w:t>
            </w:r>
          </w:p>
          <w:p w14:paraId="42DFF8A0" w14:textId="77777777" w:rsidR="00887DFC" w:rsidRPr="00CA307C" w:rsidRDefault="00887DFC" w:rsidP="008130F5">
            <w:pPr>
              <w:rPr>
                <w:b/>
                <w:bCs/>
                <w:lang w:val="en-US"/>
              </w:rPr>
            </w:pPr>
            <w:r w:rsidRPr="00CA307C">
              <w:rPr>
                <w:b/>
                <w:bCs/>
                <w:lang w:val="en-US"/>
              </w:rPr>
              <w:t>I agree that Trade Sexual Health can create and maintain computer and paper records of my personal data and that this will be processed and stored in accordance with the General Data Protection Regulations.</w:t>
            </w:r>
          </w:p>
          <w:p w14:paraId="2551E1ED" w14:textId="18C11E19" w:rsidR="00887DFC" w:rsidRDefault="00887DFC" w:rsidP="008130F5">
            <w:pPr>
              <w:rPr>
                <w:b/>
                <w:bCs/>
                <w:lang w:val="en-US"/>
              </w:rPr>
            </w:pPr>
            <w:r w:rsidRPr="00584D37">
              <w:rPr>
                <w:b/>
                <w:bCs/>
                <w:lang w:val="en-US"/>
              </w:rPr>
              <w:t>I confirm that all the information given by me on this form is correct and accurate and I understand that if any of the information I have provided is later found to be false or misleading, any offer of employment</w:t>
            </w:r>
            <w:r w:rsidR="001B5F34">
              <w:rPr>
                <w:b/>
                <w:bCs/>
                <w:lang w:val="en-US"/>
              </w:rPr>
              <w:t xml:space="preserve"> paid or unpaid</w:t>
            </w:r>
            <w:r w:rsidRPr="00584D37">
              <w:rPr>
                <w:b/>
                <w:bCs/>
                <w:lang w:val="en-US"/>
              </w:rPr>
              <w:t xml:space="preserve"> may be withdrawn or terminated. </w:t>
            </w:r>
          </w:p>
          <w:p w14:paraId="45C9BF75" w14:textId="77777777" w:rsidR="00887DFC" w:rsidRPr="00CA307C" w:rsidRDefault="00887DFC" w:rsidP="008130F5">
            <w:pPr>
              <w:rPr>
                <w:lang w:val="en-US"/>
              </w:rPr>
            </w:pPr>
            <w:r w:rsidRPr="00CA307C">
              <w:rPr>
                <w:lang w:val="en-US"/>
              </w:rPr>
              <w:t>If you apply for a position with Trade Sexual Health, we will use the information you provide to assist in the recruitment selection process and as set out below. Trade Sexual Health may also seek additional information from other sources, for example, by using your references in the final stages of the recruitment process.</w:t>
            </w:r>
          </w:p>
          <w:p w14:paraId="385598E8" w14:textId="77777777" w:rsidR="00887DFC" w:rsidRPr="00CA307C" w:rsidRDefault="00887DFC" w:rsidP="008130F5">
            <w:pPr>
              <w:rPr>
                <w:lang w:val="en-US"/>
              </w:rPr>
            </w:pPr>
            <w:r w:rsidRPr="00CA307C">
              <w:rPr>
                <w:lang w:val="en-US"/>
              </w:rPr>
              <w:t>Information provided on this application form and any information obtained from other sources will be retained in all cases in hard copy format and/or electronically securely and only for as long as is required for the purposes of:</w:t>
            </w:r>
          </w:p>
          <w:p w14:paraId="5F022EAB" w14:textId="627064EA" w:rsidR="00887DFC" w:rsidRPr="00B62F72" w:rsidRDefault="00887DFC" w:rsidP="008130F5">
            <w:pPr>
              <w:pStyle w:val="Multi-LevelBullets"/>
              <w:rPr>
                <w:lang w:val="en-US"/>
              </w:rPr>
            </w:pPr>
            <w:r w:rsidRPr="00B62F72">
              <w:rPr>
                <w:lang w:val="en-US"/>
              </w:rPr>
              <w:t>the administration of your application</w:t>
            </w:r>
          </w:p>
          <w:p w14:paraId="71C53DF8" w14:textId="7D93E0C0" w:rsidR="00887DFC" w:rsidRPr="00B62F72" w:rsidRDefault="00887DFC" w:rsidP="008130F5">
            <w:pPr>
              <w:pStyle w:val="Multi-LevelBullets"/>
              <w:rPr>
                <w:lang w:val="en-US"/>
              </w:rPr>
            </w:pPr>
            <w:r w:rsidRPr="00B62F72">
              <w:rPr>
                <w:lang w:val="en-US"/>
              </w:rPr>
              <w:t xml:space="preserve">forming the basis of your employment </w:t>
            </w:r>
            <w:proofErr w:type="gramStart"/>
            <w:r w:rsidRPr="00B62F72">
              <w:rPr>
                <w:lang w:val="en-US"/>
              </w:rPr>
              <w:t>records, if</w:t>
            </w:r>
            <w:proofErr w:type="gramEnd"/>
            <w:r w:rsidRPr="00B62F72">
              <w:rPr>
                <w:lang w:val="en-US"/>
              </w:rPr>
              <w:t xml:space="preserve"> your application is successful </w:t>
            </w:r>
          </w:p>
          <w:p w14:paraId="36E749DB" w14:textId="1427BB98" w:rsidR="00887DFC" w:rsidRPr="00B62F72" w:rsidRDefault="00887DFC" w:rsidP="008130F5">
            <w:pPr>
              <w:pStyle w:val="Multi-LevelBullets"/>
              <w:rPr>
                <w:lang w:val="en-US"/>
              </w:rPr>
            </w:pPr>
            <w:r w:rsidRPr="00B62F72">
              <w:rPr>
                <w:lang w:val="en-US"/>
              </w:rPr>
              <w:t>discharging any legal or regulatory requirements</w:t>
            </w:r>
          </w:p>
          <w:p w14:paraId="62092CA6" w14:textId="6ABAA890" w:rsidR="00887DFC" w:rsidRPr="00B62F72" w:rsidRDefault="00887DFC" w:rsidP="008130F5">
            <w:pPr>
              <w:pStyle w:val="Multi-LevelBullets"/>
              <w:rPr>
                <w:lang w:val="en-US"/>
              </w:rPr>
            </w:pPr>
            <w:r w:rsidRPr="00B62F72">
              <w:rPr>
                <w:lang w:val="en-US"/>
              </w:rPr>
              <w:t xml:space="preserve">contacting you in relation to your application (this could be by email, </w:t>
            </w:r>
            <w:proofErr w:type="gramStart"/>
            <w:r w:rsidRPr="00B62F72">
              <w:rPr>
                <w:lang w:val="en-US"/>
              </w:rPr>
              <w:t>post</w:t>
            </w:r>
            <w:proofErr w:type="gramEnd"/>
            <w:r w:rsidRPr="00B62F72">
              <w:rPr>
                <w:lang w:val="en-US"/>
              </w:rPr>
              <w:t xml:space="preserve"> or SMS)</w:t>
            </w:r>
          </w:p>
          <w:p w14:paraId="28202C6E" w14:textId="2F12332B" w:rsidR="00887DFC" w:rsidRPr="00CA307C" w:rsidRDefault="00887DFC" w:rsidP="008130F5">
            <w:r w:rsidRPr="00CA307C">
              <w:t xml:space="preserve">By submitting this </w:t>
            </w:r>
            <w:r w:rsidR="008130F5" w:rsidRPr="00CA307C">
              <w:t>application,</w:t>
            </w:r>
            <w:r w:rsidRPr="00CA307C">
              <w:t xml:space="preserve"> you will be giving your consent to Trade Sexual Health to process your personal and sensitive personal data for the purposes explained above. Should you wish to withdraw your application, please con</w:t>
            </w:r>
            <w:r w:rsidR="001B5F34">
              <w:t xml:space="preserve">tact </w:t>
            </w:r>
            <w:hyperlink r:id="rId11" w:history="1">
              <w:r w:rsidR="001B5F34" w:rsidRPr="00B74EC7">
                <w:rPr>
                  <w:rStyle w:val="Hyperlink"/>
                </w:rPr>
                <w:t>info@tradesexualhealth.com</w:t>
              </w:r>
            </w:hyperlink>
            <w:r w:rsidR="001B5F34">
              <w:t xml:space="preserve"> </w:t>
            </w:r>
            <w:r w:rsidRPr="00CA307C">
              <w:t xml:space="preserve"> </w:t>
            </w:r>
          </w:p>
          <w:p w14:paraId="60A3CB85" w14:textId="4B6BEAAD" w:rsidR="00887DFC" w:rsidRPr="00CA307C" w:rsidRDefault="00887DFC" w:rsidP="008130F5">
            <w:r w:rsidRPr="00CA307C">
              <w:t xml:space="preserve">Should you wish to see a copy of the information held by Trade Sexual Health which you have provided as part of your application for </w:t>
            </w:r>
            <w:r w:rsidR="00690BEC">
              <w:t>becoming a Trustee</w:t>
            </w:r>
            <w:r w:rsidRPr="00CA307C">
              <w:t xml:space="preserve">, this </w:t>
            </w:r>
            <w:r w:rsidRPr="00CA307C">
              <w:lastRenderedPageBreak/>
              <w:t>information will be provided within 30 days of receipt of your request.  Any request should be made in writing to Administration, Trade Sexual Health, 2nd Floor, 27 Bowling Green Street, Leicester, LE1 6AS or via emai</w:t>
            </w:r>
            <w:r w:rsidR="001B5F34">
              <w:t xml:space="preserve">l to </w:t>
            </w:r>
            <w:hyperlink r:id="rId12" w:history="1">
              <w:r w:rsidR="001B5F34" w:rsidRPr="00B74EC7">
                <w:rPr>
                  <w:rStyle w:val="Hyperlink"/>
                </w:rPr>
                <w:t>info@tradesexualhealth.com</w:t>
              </w:r>
            </w:hyperlink>
            <w:r w:rsidR="001B5F34">
              <w:t xml:space="preserve"> </w:t>
            </w:r>
            <w:r w:rsidRPr="00CA307C">
              <w:t xml:space="preserve"> </w:t>
            </w:r>
          </w:p>
          <w:p w14:paraId="08D74383" w14:textId="726E55E1" w:rsidR="00887DFC" w:rsidRPr="00584D37" w:rsidRDefault="00887DFC" w:rsidP="008130F5">
            <w:pPr>
              <w:rPr>
                <w:b/>
              </w:rPr>
            </w:pPr>
            <w:r w:rsidRPr="00CA307C">
              <w:t xml:space="preserve">By signing this form, </w:t>
            </w:r>
            <w:r w:rsidR="008130F5" w:rsidRPr="00CA307C">
              <w:t xml:space="preserve">or by returning it using email, </w:t>
            </w:r>
            <w:r w:rsidRPr="00CA307C">
              <w:t xml:space="preserve">you are </w:t>
            </w:r>
            <w:r w:rsidR="00CA307C" w:rsidRPr="00CA307C">
              <w:t>confirming that</w:t>
            </w:r>
            <w:r w:rsidRPr="00CA307C">
              <w:t xml:space="preserve"> you have read and accept the above.</w:t>
            </w:r>
          </w:p>
        </w:tc>
      </w:tr>
      <w:tr w:rsidR="008130F5" w:rsidRPr="008130F5" w14:paraId="3CA3F3F6" w14:textId="77777777" w:rsidTr="00CA30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cantSplit/>
          <w:trHeight w:val="446"/>
        </w:trPr>
        <w:tc>
          <w:tcPr>
            <w:tcW w:w="846" w:type="pct"/>
            <w:tcBorders>
              <w:top w:val="single" w:sz="12" w:space="0" w:color="auto"/>
              <w:left w:val="single" w:sz="12" w:space="0" w:color="auto"/>
              <w:bottom w:val="single" w:sz="12" w:space="0" w:color="auto"/>
              <w:right w:val="single" w:sz="2" w:space="0" w:color="auto"/>
            </w:tcBorders>
            <w:vAlign w:val="center"/>
          </w:tcPr>
          <w:p w14:paraId="1247D746" w14:textId="77777777" w:rsidR="008130F5" w:rsidRPr="008130F5" w:rsidRDefault="008130F5" w:rsidP="008130F5">
            <w:pPr>
              <w:pStyle w:val="NoSpacing"/>
            </w:pPr>
            <w:r w:rsidRPr="008130F5">
              <w:lastRenderedPageBreak/>
              <w:t>Signed:</w:t>
            </w:r>
          </w:p>
        </w:tc>
        <w:tc>
          <w:tcPr>
            <w:tcW w:w="1824" w:type="pct"/>
            <w:tcBorders>
              <w:top w:val="single" w:sz="12" w:space="0" w:color="auto"/>
              <w:left w:val="single" w:sz="2" w:space="0" w:color="auto"/>
              <w:bottom w:val="single" w:sz="12" w:space="0" w:color="auto"/>
              <w:right w:val="single" w:sz="2" w:space="0" w:color="auto"/>
            </w:tcBorders>
            <w:vAlign w:val="center"/>
          </w:tcPr>
          <w:p w14:paraId="691A6262" w14:textId="77777777" w:rsidR="008130F5" w:rsidRPr="008130F5" w:rsidRDefault="008130F5" w:rsidP="008130F5">
            <w:pPr>
              <w:pStyle w:val="NoSpacing"/>
            </w:pPr>
          </w:p>
        </w:tc>
        <w:tc>
          <w:tcPr>
            <w:tcW w:w="1102" w:type="pct"/>
            <w:tcBorders>
              <w:top w:val="single" w:sz="12" w:space="0" w:color="auto"/>
              <w:left w:val="single" w:sz="2" w:space="0" w:color="auto"/>
              <w:bottom w:val="single" w:sz="12" w:space="0" w:color="auto"/>
              <w:right w:val="single" w:sz="2" w:space="0" w:color="auto"/>
            </w:tcBorders>
            <w:vAlign w:val="center"/>
          </w:tcPr>
          <w:p w14:paraId="343D2E28" w14:textId="77777777" w:rsidR="008130F5" w:rsidRPr="008130F5" w:rsidRDefault="008130F5" w:rsidP="008130F5">
            <w:pPr>
              <w:pStyle w:val="NoSpacing"/>
            </w:pPr>
            <w:r w:rsidRPr="008130F5">
              <w:t>Date:</w:t>
            </w:r>
          </w:p>
        </w:tc>
        <w:tc>
          <w:tcPr>
            <w:tcW w:w="1228" w:type="pct"/>
            <w:tcBorders>
              <w:top w:val="single" w:sz="12" w:space="0" w:color="auto"/>
              <w:left w:val="single" w:sz="2" w:space="0" w:color="auto"/>
              <w:bottom w:val="single" w:sz="12" w:space="0" w:color="auto"/>
              <w:right w:val="single" w:sz="12" w:space="0" w:color="auto"/>
            </w:tcBorders>
            <w:vAlign w:val="center"/>
          </w:tcPr>
          <w:p w14:paraId="2A20853B" w14:textId="77777777" w:rsidR="008130F5" w:rsidRPr="008130F5" w:rsidRDefault="008130F5" w:rsidP="008130F5">
            <w:pPr>
              <w:pStyle w:val="NoSpacing"/>
            </w:pPr>
          </w:p>
        </w:tc>
      </w:tr>
    </w:tbl>
    <w:p w14:paraId="28E9641C" w14:textId="77777777" w:rsidR="00887DFC" w:rsidRPr="00B62F72" w:rsidRDefault="00887DFC" w:rsidP="00887DFC">
      <w:pPr>
        <w:pStyle w:val="Heading5"/>
        <w:rPr>
          <w:rFonts w:asciiTheme="minorHAnsi" w:hAnsiTheme="minorHAnsi" w:cstheme="minorHAnsi"/>
          <w:sz w:val="2"/>
          <w:szCs w:val="2"/>
        </w:rPr>
      </w:pPr>
    </w:p>
    <w:p w14:paraId="022B63FD" w14:textId="4F58D853" w:rsidR="00887DFC" w:rsidRPr="008130F5" w:rsidRDefault="00887DFC" w:rsidP="008130F5">
      <w:pPr>
        <w:pStyle w:val="NoSpacing"/>
        <w:rPr>
          <w:b/>
          <w:bCs/>
        </w:rPr>
      </w:pPr>
      <w:r w:rsidRPr="00CE7B69">
        <w:rPr>
          <w:b/>
          <w:bCs/>
        </w:rPr>
        <w:t xml:space="preserve">Once completed please e-mail your application </w:t>
      </w:r>
      <w:r w:rsidR="00E35710">
        <w:rPr>
          <w:b/>
          <w:bCs/>
        </w:rPr>
        <w:t xml:space="preserve">to </w:t>
      </w:r>
      <w:hyperlink r:id="rId13" w:history="1">
        <w:r w:rsidR="00E35710" w:rsidRPr="000B27F4">
          <w:rPr>
            <w:rStyle w:val="Hyperlink"/>
            <w:b/>
            <w:bCs/>
          </w:rPr>
          <w:t>chair@tradesexualhealth.com</w:t>
        </w:r>
      </w:hyperlink>
      <w:r w:rsidR="00E35710">
        <w:rPr>
          <w:b/>
          <w:bCs/>
        </w:rPr>
        <w:t xml:space="preserve"> </w:t>
      </w:r>
      <w:r w:rsidR="008130F5" w:rsidRPr="00CE7B69">
        <w:rPr>
          <w:b/>
          <w:bCs/>
        </w:rPr>
        <w:t>along with the data monitoring form</w:t>
      </w:r>
      <w:r w:rsidR="00CE7B69">
        <w:rPr>
          <w:b/>
          <w:bCs/>
        </w:rPr>
        <w:t xml:space="preserve"> (this will be separated from your application on receipt of the application and is not considered as part of the application and appointment process</w:t>
      </w:r>
      <w:r w:rsidR="0068007E">
        <w:rPr>
          <w:b/>
          <w:bCs/>
        </w:rPr>
        <w:t>).</w:t>
      </w:r>
    </w:p>
    <w:p w14:paraId="7EFCD958" w14:textId="77777777" w:rsidR="00887DFC" w:rsidRPr="00887DFC" w:rsidRDefault="00887DFC" w:rsidP="00887DFC"/>
    <w:sectPr w:rsidR="00887DFC" w:rsidRPr="00887DFC" w:rsidSect="00CE7B69">
      <w:headerReference w:type="default" r:id="rId14"/>
      <w:footerReference w:type="default" r:id="rId15"/>
      <w:headerReference w:type="first" r:id="rId16"/>
      <w:footerReference w:type="first" r:id="rId17"/>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2FEEC" w14:textId="77777777" w:rsidR="00C56CF6" w:rsidRDefault="00C56CF6" w:rsidP="00454E52">
      <w:pPr>
        <w:spacing w:after="0"/>
      </w:pPr>
      <w:r>
        <w:separator/>
      </w:r>
    </w:p>
  </w:endnote>
  <w:endnote w:type="continuationSeparator" w:id="0">
    <w:p w14:paraId="41900603" w14:textId="77777777" w:rsidR="00C56CF6" w:rsidRDefault="00C56CF6" w:rsidP="00454E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45 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1792619"/>
      <w:docPartObj>
        <w:docPartGallery w:val="Page Numbers (Bottom of Page)"/>
        <w:docPartUnique/>
      </w:docPartObj>
    </w:sdtPr>
    <w:sdtEndPr>
      <w:rPr>
        <w:color w:val="7F7F7F" w:themeColor="background1" w:themeShade="7F"/>
        <w:spacing w:val="60"/>
      </w:rPr>
    </w:sdtEndPr>
    <w:sdtContent>
      <w:p w14:paraId="0351950C" w14:textId="394AFEB4" w:rsidR="00F4661E" w:rsidRPr="00E75123" w:rsidRDefault="00E75123" w:rsidP="00E75123">
        <w:pPr>
          <w:pStyle w:val="Footer"/>
          <w:pBdr>
            <w:top w:val="single" w:sz="4" w:space="1" w:color="D9D9D9" w:themeColor="background1" w:themeShade="D9"/>
          </w:pBdr>
          <w:spacing w:before="120"/>
          <w:rPr>
            <w:b/>
            <w:bCs/>
          </w:rPr>
        </w:pPr>
        <w:r>
          <w:rPr>
            <w:color w:val="7F7F7F" w:themeColor="background1" w:themeShade="7F"/>
            <w:spacing w:val="60"/>
          </w:rPr>
          <w:t>Page</w:t>
        </w:r>
        <w:r w:rsidRPr="00B005E3">
          <w:t xml:space="preserve"> </w:t>
        </w:r>
        <w:r>
          <w:fldChar w:fldCharType="begin"/>
        </w:r>
        <w:r>
          <w:instrText xml:space="preserve"> PAGE   \* MERGEFORMAT </w:instrText>
        </w:r>
        <w:r>
          <w:fldChar w:fldCharType="separate"/>
        </w:r>
        <w:r w:rsidR="008B5889">
          <w:rPr>
            <w:noProof/>
          </w:rPr>
          <w:t>1</w:t>
        </w:r>
        <w:r>
          <w:rPr>
            <w:b/>
            <w:bCs/>
            <w:noProof/>
          </w:rPr>
          <w:fldChar w:fldCharType="end"/>
        </w:r>
        <w:r w:rsidR="008B5889">
          <w:rPr>
            <w:b/>
            <w:bCs/>
            <w:noProof/>
          </w:rPr>
          <w:tab/>
        </w:r>
        <w:r w:rsidR="008B5889">
          <w:rPr>
            <w:b/>
            <w:bCs/>
            <w:noProof/>
          </w:rPr>
          <w:tab/>
          <w:t>Trade Volunteer Application Form</w:t>
        </w:r>
        <w:r>
          <w:t xml:space="preserve"> </w:t>
        </w:r>
        <w:r>
          <w:fldChar w:fldCharType="begin"/>
        </w:r>
        <w:r>
          <w:instrText xml:space="preserve"> DATE \@ " yyyy" </w:instrText>
        </w:r>
        <w:r>
          <w:fldChar w:fldCharType="separate"/>
        </w:r>
        <w:r w:rsidR="00374AEE">
          <w:rPr>
            <w:noProof/>
          </w:rPr>
          <w:t xml:space="preserve"> 2022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435F" w14:textId="77777777" w:rsidR="00A5286F" w:rsidRDefault="00A5286F" w:rsidP="00A5286F">
    <w:pPr>
      <w:pStyle w:val="NoSpacing"/>
      <w:rPr>
        <w:noProof/>
        <w:lang w:eastAsia="en-GB"/>
      </w:rPr>
    </w:pPr>
    <w:r>
      <w:rPr>
        <w:noProof/>
        <w:lang w:eastAsia="en-GB"/>
      </w:rPr>
      <w:t>Trade Sexual Health, 2</w:t>
    </w:r>
    <w:r>
      <w:rPr>
        <w:noProof/>
        <w:vertAlign w:val="superscript"/>
        <w:lang w:eastAsia="en-GB"/>
      </w:rPr>
      <w:t>n</w:t>
    </w:r>
    <w:r w:rsidRPr="00040F5D">
      <w:rPr>
        <w:noProof/>
        <w:vertAlign w:val="superscript"/>
        <w:lang w:eastAsia="en-GB"/>
      </w:rPr>
      <w:t>d</w:t>
    </w:r>
    <w:r>
      <w:rPr>
        <w:noProof/>
        <w:lang w:eastAsia="en-GB"/>
      </w:rPr>
      <w:t xml:space="preserve"> Floor, 27 Bowling Green Street, Leicester, LE1 6AS.</w:t>
    </w:r>
  </w:p>
  <w:p w14:paraId="08BCE369" w14:textId="3F6446EA" w:rsidR="00A5286F" w:rsidRPr="00A5286F" w:rsidRDefault="00A5286F" w:rsidP="00A5286F">
    <w:pPr>
      <w:pStyle w:val="NoSpacing"/>
    </w:pPr>
    <w:r w:rsidRPr="00A5286F">
      <w:t xml:space="preserve">Email: </w:t>
    </w:r>
    <w:hyperlink r:id="rId1" w:history="1">
      <w:r w:rsidRPr="00A5286F">
        <w:t>info@tradesexualhealth.com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E6DB8" w14:textId="77777777" w:rsidR="00C56CF6" w:rsidRDefault="00C56CF6" w:rsidP="00454E52">
      <w:pPr>
        <w:spacing w:after="0"/>
      </w:pPr>
      <w:r>
        <w:separator/>
      </w:r>
    </w:p>
  </w:footnote>
  <w:footnote w:type="continuationSeparator" w:id="0">
    <w:p w14:paraId="3168877C" w14:textId="77777777" w:rsidR="00C56CF6" w:rsidRDefault="00C56CF6" w:rsidP="00454E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430F6" w14:textId="0551858D" w:rsidR="00510F64" w:rsidRDefault="00510F64" w:rsidP="00510F64">
    <w:pPr>
      <w:pStyle w:val="Header"/>
      <w:jc w:val="center"/>
    </w:pPr>
    <w:r>
      <w:rPr>
        <w:noProof/>
        <w:lang w:eastAsia="en-GB"/>
      </w:rPr>
      <w:drawing>
        <wp:inline distT="0" distB="0" distL="0" distR="0" wp14:anchorId="237D264D" wp14:editId="3BE04D1C">
          <wp:extent cx="477078" cy="449646"/>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de Large Logo.jpg"/>
                  <pic:cNvPicPr/>
                </pic:nvPicPr>
                <pic:blipFill>
                  <a:blip r:embed="rId1">
                    <a:extLst>
                      <a:ext uri="{28A0092B-C50C-407E-A947-70E740481C1C}">
                        <a14:useLocalDpi xmlns:a14="http://schemas.microsoft.com/office/drawing/2010/main" val="0"/>
                      </a:ext>
                    </a:extLst>
                  </a:blip>
                  <a:stretch>
                    <a:fillRect/>
                  </a:stretch>
                </pic:blipFill>
                <pic:spPr>
                  <a:xfrm>
                    <a:off x="0" y="0"/>
                    <a:ext cx="478608" cy="45108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6823"/>
    </w:tblGrid>
    <w:tr w:rsidR="00A5286F" w14:paraId="0A311BA7" w14:textId="77777777" w:rsidTr="00A5286F">
      <w:tc>
        <w:tcPr>
          <w:tcW w:w="2376" w:type="dxa"/>
          <w:shd w:val="clear" w:color="auto" w:fill="auto"/>
          <w:tcMar>
            <w:top w:w="85" w:type="dxa"/>
            <w:left w:w="85" w:type="dxa"/>
            <w:bottom w:w="85" w:type="dxa"/>
            <w:right w:w="85" w:type="dxa"/>
          </w:tcMar>
        </w:tcPr>
        <w:p w14:paraId="7388A59B" w14:textId="24E5293C" w:rsidR="00A5286F" w:rsidRDefault="00A5286F" w:rsidP="00A5286F">
          <w:pPr>
            <w:pStyle w:val="NoSpacing"/>
          </w:pPr>
          <w:bookmarkStart w:id="0" w:name="_Hlk34058519"/>
          <w:r>
            <w:rPr>
              <w:noProof/>
              <w:lang w:eastAsia="en-GB"/>
            </w:rPr>
            <w:drawing>
              <wp:inline distT="0" distB="0" distL="0" distR="0" wp14:anchorId="066BA197" wp14:editId="6A22D992">
                <wp:extent cx="1225550" cy="11582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1158240"/>
                        </a:xfrm>
                        <a:prstGeom prst="rect">
                          <a:avLst/>
                        </a:prstGeom>
                        <a:noFill/>
                      </pic:spPr>
                    </pic:pic>
                  </a:graphicData>
                </a:graphic>
              </wp:inline>
            </w:drawing>
          </w:r>
        </w:p>
      </w:tc>
      <w:tc>
        <w:tcPr>
          <w:tcW w:w="6866" w:type="dxa"/>
          <w:shd w:val="clear" w:color="auto" w:fill="auto"/>
          <w:tcMar>
            <w:top w:w="85" w:type="dxa"/>
            <w:left w:w="85" w:type="dxa"/>
            <w:bottom w:w="85" w:type="dxa"/>
            <w:right w:w="85" w:type="dxa"/>
          </w:tcMar>
          <w:vAlign w:val="center"/>
        </w:tcPr>
        <w:p w14:paraId="5C46261D" w14:textId="35FA21F9" w:rsidR="00A5286F" w:rsidRPr="00A5286F" w:rsidRDefault="00A5286F" w:rsidP="00A5286F">
          <w:pPr>
            <w:spacing w:after="0" w:line="240" w:lineRule="auto"/>
            <w:rPr>
              <w:rFonts w:ascii="Arial" w:hAnsi="Arial" w:cs="Arial"/>
              <w:b/>
              <w:color w:val="808080" w:themeColor="background1" w:themeShade="80"/>
              <w:sz w:val="64"/>
              <w:szCs w:val="64"/>
            </w:rPr>
          </w:pPr>
          <w:r w:rsidRPr="00A5286F">
            <w:rPr>
              <w:rFonts w:ascii="Arial" w:hAnsi="Arial" w:cs="Arial"/>
              <w:b/>
              <w:color w:val="808080" w:themeColor="background1" w:themeShade="80"/>
              <w:sz w:val="64"/>
              <w:szCs w:val="64"/>
            </w:rPr>
            <w:t>Trade Sexual Health</w:t>
          </w:r>
        </w:p>
      </w:tc>
    </w:tr>
    <w:bookmarkEnd w:id="0"/>
  </w:tbl>
  <w:p w14:paraId="1D4F5052" w14:textId="2A08EC68" w:rsidR="00F4661E" w:rsidRDefault="00F4661E" w:rsidP="0045458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1EA5A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447E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CA076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C2D32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76A8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D949A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6206A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BE6AB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3A49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3E2C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B830BA"/>
    <w:multiLevelType w:val="hybridMultilevel"/>
    <w:tmpl w:val="DF9E560C"/>
    <w:lvl w:ilvl="0" w:tplc="C00414F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2CA797E"/>
    <w:multiLevelType w:val="multilevel"/>
    <w:tmpl w:val="DC4849E6"/>
    <w:lvl w:ilvl="0">
      <w:start w:val="1"/>
      <w:numFmt w:val="none"/>
      <w:lvlText w:val="Job Title: "/>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B8336DA"/>
    <w:multiLevelType w:val="hybridMultilevel"/>
    <w:tmpl w:val="18F61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CE2EAE"/>
    <w:multiLevelType w:val="hybridMultilevel"/>
    <w:tmpl w:val="E92CBF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81244E"/>
    <w:multiLevelType w:val="hybridMultilevel"/>
    <w:tmpl w:val="20A6E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C94B8D"/>
    <w:multiLevelType w:val="hybridMultilevel"/>
    <w:tmpl w:val="4C907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661D8"/>
    <w:multiLevelType w:val="hybridMultilevel"/>
    <w:tmpl w:val="BB2E63EC"/>
    <w:lvl w:ilvl="0" w:tplc="BD668FD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AF1D46"/>
    <w:multiLevelType w:val="hybridMultilevel"/>
    <w:tmpl w:val="708AB89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65C323B"/>
    <w:multiLevelType w:val="hybridMultilevel"/>
    <w:tmpl w:val="81A631CC"/>
    <w:lvl w:ilvl="0" w:tplc="37148B88">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C883E82"/>
    <w:multiLevelType w:val="multilevel"/>
    <w:tmpl w:val="33C465B0"/>
    <w:lvl w:ilvl="0">
      <w:start w:val="1"/>
      <w:numFmt w:val="bullet"/>
      <w:pStyle w:val="Bullets"/>
      <w:lvlText w:val=""/>
      <w:lvlJc w:val="left"/>
      <w:pPr>
        <w:ind w:left="567" w:hanging="567"/>
      </w:pPr>
      <w:rPr>
        <w:rFonts w:ascii="Symbol" w:hAnsi="Symbol" w:hint="default"/>
      </w:rPr>
    </w:lvl>
    <w:lvl w:ilvl="1">
      <w:start w:val="1"/>
      <w:numFmt w:val="bullet"/>
      <w:lvlText w:val="o"/>
      <w:lvlJc w:val="left"/>
      <w:pPr>
        <w:tabs>
          <w:tab w:val="num" w:pos="9639"/>
        </w:tabs>
        <w:ind w:left="1134" w:hanging="567"/>
      </w:pPr>
      <w:rPr>
        <w:rFonts w:ascii="Courier New" w:hAnsi="Courier New" w:hint="default"/>
      </w:rPr>
    </w:lvl>
    <w:lvl w:ilvl="2">
      <w:start w:val="1"/>
      <w:numFmt w:val="bullet"/>
      <w:lvlText w:val=""/>
      <w:lvlJc w:val="left"/>
      <w:pPr>
        <w:ind w:left="1701" w:hanging="567"/>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 w15:restartNumberingAfterBreak="0">
    <w:nsid w:val="7D4E6016"/>
    <w:multiLevelType w:val="multilevel"/>
    <w:tmpl w:val="623029CA"/>
    <w:lvl w:ilvl="0">
      <w:start w:val="1"/>
      <w:numFmt w:val="decimal"/>
      <w:pStyle w:val="Multi-LevelNumbering"/>
      <w:lvlText w:val="%1)"/>
      <w:lvlJc w:val="left"/>
      <w:pPr>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left"/>
      <w:pPr>
        <w:tabs>
          <w:tab w:val="num" w:pos="1134"/>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EC52228"/>
    <w:multiLevelType w:val="hybridMultilevel"/>
    <w:tmpl w:val="FABEF886"/>
    <w:lvl w:ilvl="0" w:tplc="C52CD77C">
      <w:start w:val="1"/>
      <w:numFmt w:val="upperLetter"/>
      <w:pStyle w:val="Appendices"/>
      <w:lvlText w:val="APPENDIX %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0"/>
  </w:num>
  <w:num w:numId="2">
    <w:abstractNumId w:val="19"/>
  </w:num>
  <w:num w:numId="3">
    <w:abstractNumId w:val="21"/>
  </w:num>
  <w:num w:numId="4">
    <w:abstractNumId w:val="16"/>
  </w:num>
  <w:num w:numId="5">
    <w:abstractNumId w:val="17"/>
  </w:num>
  <w:num w:numId="6">
    <w:abstractNumId w:val="18"/>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1"/>
  </w:num>
  <w:num w:numId="20">
    <w:abstractNumId w:val="15"/>
  </w:num>
  <w:num w:numId="21">
    <w:abstractNumId w:val="12"/>
  </w:num>
  <w:num w:numId="22">
    <w:abstractNumId w:val="13"/>
  </w:num>
  <w:num w:numId="23">
    <w:abstractNumId w:val="14"/>
  </w:num>
  <w:num w:numId="2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340"/>
  <w:characterSpacingControl w:val="doNotCompress"/>
  <w:hdrShapeDefaults>
    <o:shapedefaults v:ext="edit" spidmax="2050"/>
  </w:hdrShapeDefaults>
  <w:footnotePr>
    <w:footnote w:id="-1"/>
    <w:footnote w:id="0"/>
  </w:footnotePr>
  <w:endnotePr>
    <w:endnote w:id="-1"/>
    <w:endnote w:id="0"/>
  </w:endnotePr>
  <w:compat>
    <w:ulTrailSpace/>
    <w:suppressBottomSpacing/>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0DA6"/>
    <w:rsid w:val="00003B9F"/>
    <w:rsid w:val="00012BF5"/>
    <w:rsid w:val="00013643"/>
    <w:rsid w:val="0001651A"/>
    <w:rsid w:val="00016922"/>
    <w:rsid w:val="00016D04"/>
    <w:rsid w:val="0001737D"/>
    <w:rsid w:val="00024DDD"/>
    <w:rsid w:val="0002744A"/>
    <w:rsid w:val="00027658"/>
    <w:rsid w:val="00031493"/>
    <w:rsid w:val="00033969"/>
    <w:rsid w:val="0004246B"/>
    <w:rsid w:val="000440B9"/>
    <w:rsid w:val="0004625D"/>
    <w:rsid w:val="0004633C"/>
    <w:rsid w:val="0004668E"/>
    <w:rsid w:val="00047F06"/>
    <w:rsid w:val="0007550D"/>
    <w:rsid w:val="000755A2"/>
    <w:rsid w:val="000833D7"/>
    <w:rsid w:val="00085D05"/>
    <w:rsid w:val="000866A9"/>
    <w:rsid w:val="00087EB2"/>
    <w:rsid w:val="000A3804"/>
    <w:rsid w:val="000A3B98"/>
    <w:rsid w:val="000A55B4"/>
    <w:rsid w:val="000B2C21"/>
    <w:rsid w:val="000B66B3"/>
    <w:rsid w:val="000C466C"/>
    <w:rsid w:val="000D265B"/>
    <w:rsid w:val="000D62C6"/>
    <w:rsid w:val="000E17BC"/>
    <w:rsid w:val="000E50A7"/>
    <w:rsid w:val="000F0C7E"/>
    <w:rsid w:val="000F3A42"/>
    <w:rsid w:val="00100367"/>
    <w:rsid w:val="0010188D"/>
    <w:rsid w:val="00110EE1"/>
    <w:rsid w:val="001112F0"/>
    <w:rsid w:val="001114CC"/>
    <w:rsid w:val="00112707"/>
    <w:rsid w:val="00113DDD"/>
    <w:rsid w:val="001140BB"/>
    <w:rsid w:val="001302F9"/>
    <w:rsid w:val="00132298"/>
    <w:rsid w:val="00137527"/>
    <w:rsid w:val="001410C1"/>
    <w:rsid w:val="00141C7D"/>
    <w:rsid w:val="00144731"/>
    <w:rsid w:val="0014482C"/>
    <w:rsid w:val="00144911"/>
    <w:rsid w:val="001514C1"/>
    <w:rsid w:val="00157955"/>
    <w:rsid w:val="00157BBD"/>
    <w:rsid w:val="00163C78"/>
    <w:rsid w:val="001646BB"/>
    <w:rsid w:val="001652FC"/>
    <w:rsid w:val="00165522"/>
    <w:rsid w:val="0016782D"/>
    <w:rsid w:val="00167C44"/>
    <w:rsid w:val="0017513C"/>
    <w:rsid w:val="00177399"/>
    <w:rsid w:val="00177A99"/>
    <w:rsid w:val="00182C8A"/>
    <w:rsid w:val="001834AE"/>
    <w:rsid w:val="00187A57"/>
    <w:rsid w:val="0019018E"/>
    <w:rsid w:val="00190AA8"/>
    <w:rsid w:val="00191B56"/>
    <w:rsid w:val="00196272"/>
    <w:rsid w:val="0019752D"/>
    <w:rsid w:val="001B27AF"/>
    <w:rsid w:val="001B5F34"/>
    <w:rsid w:val="001C7F79"/>
    <w:rsid w:val="001C7FEB"/>
    <w:rsid w:val="001D5387"/>
    <w:rsid w:val="001E355C"/>
    <w:rsid w:val="001F621C"/>
    <w:rsid w:val="001F7BB8"/>
    <w:rsid w:val="00202F42"/>
    <w:rsid w:val="00203D6F"/>
    <w:rsid w:val="00205AEB"/>
    <w:rsid w:val="0021106B"/>
    <w:rsid w:val="002125B3"/>
    <w:rsid w:val="00214DC2"/>
    <w:rsid w:val="0021559C"/>
    <w:rsid w:val="0021564C"/>
    <w:rsid w:val="002243CF"/>
    <w:rsid w:val="00232DEE"/>
    <w:rsid w:val="00233325"/>
    <w:rsid w:val="00240E3B"/>
    <w:rsid w:val="00241CF6"/>
    <w:rsid w:val="002458C0"/>
    <w:rsid w:val="002529AD"/>
    <w:rsid w:val="00260D18"/>
    <w:rsid w:val="00266ACE"/>
    <w:rsid w:val="00285740"/>
    <w:rsid w:val="00285E3B"/>
    <w:rsid w:val="00291B1A"/>
    <w:rsid w:val="0029215D"/>
    <w:rsid w:val="00292C84"/>
    <w:rsid w:val="00295777"/>
    <w:rsid w:val="002B32BC"/>
    <w:rsid w:val="002B7561"/>
    <w:rsid w:val="002C604E"/>
    <w:rsid w:val="002C6321"/>
    <w:rsid w:val="002C733E"/>
    <w:rsid w:val="002C7F22"/>
    <w:rsid w:val="002D1869"/>
    <w:rsid w:val="002D30C5"/>
    <w:rsid w:val="002E372D"/>
    <w:rsid w:val="002F1205"/>
    <w:rsid w:val="00300912"/>
    <w:rsid w:val="00301201"/>
    <w:rsid w:val="00307AFB"/>
    <w:rsid w:val="00307BB7"/>
    <w:rsid w:val="003102AE"/>
    <w:rsid w:val="003114A8"/>
    <w:rsid w:val="00311C7E"/>
    <w:rsid w:val="00316A29"/>
    <w:rsid w:val="0032056F"/>
    <w:rsid w:val="00323241"/>
    <w:rsid w:val="003271E5"/>
    <w:rsid w:val="0034114E"/>
    <w:rsid w:val="003430EE"/>
    <w:rsid w:val="0034531E"/>
    <w:rsid w:val="003477E3"/>
    <w:rsid w:val="00352857"/>
    <w:rsid w:val="00352915"/>
    <w:rsid w:val="00355072"/>
    <w:rsid w:val="00356B99"/>
    <w:rsid w:val="00356CA4"/>
    <w:rsid w:val="003614C5"/>
    <w:rsid w:val="00362CB5"/>
    <w:rsid w:val="0036534B"/>
    <w:rsid w:val="00374AEE"/>
    <w:rsid w:val="00380368"/>
    <w:rsid w:val="0038367D"/>
    <w:rsid w:val="00385214"/>
    <w:rsid w:val="0038641E"/>
    <w:rsid w:val="00386CD0"/>
    <w:rsid w:val="003874FC"/>
    <w:rsid w:val="0039372B"/>
    <w:rsid w:val="00393C44"/>
    <w:rsid w:val="003966B2"/>
    <w:rsid w:val="003A4237"/>
    <w:rsid w:val="003B0407"/>
    <w:rsid w:val="003B5480"/>
    <w:rsid w:val="003D0C5E"/>
    <w:rsid w:val="003D63A4"/>
    <w:rsid w:val="003D6775"/>
    <w:rsid w:val="003E7906"/>
    <w:rsid w:val="003F6760"/>
    <w:rsid w:val="003F790F"/>
    <w:rsid w:val="00402F03"/>
    <w:rsid w:val="004030AC"/>
    <w:rsid w:val="004038AF"/>
    <w:rsid w:val="00406EDD"/>
    <w:rsid w:val="004102F5"/>
    <w:rsid w:val="00412F10"/>
    <w:rsid w:val="0041419C"/>
    <w:rsid w:val="00415990"/>
    <w:rsid w:val="00422CCF"/>
    <w:rsid w:val="00423622"/>
    <w:rsid w:val="00423A33"/>
    <w:rsid w:val="004260E6"/>
    <w:rsid w:val="00431978"/>
    <w:rsid w:val="004355A1"/>
    <w:rsid w:val="00441255"/>
    <w:rsid w:val="004422E2"/>
    <w:rsid w:val="004507DC"/>
    <w:rsid w:val="00454589"/>
    <w:rsid w:val="00454E52"/>
    <w:rsid w:val="00457484"/>
    <w:rsid w:val="00457B4C"/>
    <w:rsid w:val="00460658"/>
    <w:rsid w:val="0046093A"/>
    <w:rsid w:val="00460CAF"/>
    <w:rsid w:val="0046384A"/>
    <w:rsid w:val="004677BF"/>
    <w:rsid w:val="00472A87"/>
    <w:rsid w:val="00477EBC"/>
    <w:rsid w:val="004843DE"/>
    <w:rsid w:val="00487F64"/>
    <w:rsid w:val="00491D1D"/>
    <w:rsid w:val="00491D67"/>
    <w:rsid w:val="004929D7"/>
    <w:rsid w:val="004963F9"/>
    <w:rsid w:val="004B502B"/>
    <w:rsid w:val="004C3DBB"/>
    <w:rsid w:val="004C7299"/>
    <w:rsid w:val="004C76FA"/>
    <w:rsid w:val="004D26EB"/>
    <w:rsid w:val="004D2E14"/>
    <w:rsid w:val="004D326B"/>
    <w:rsid w:val="004D57E3"/>
    <w:rsid w:val="004F10A2"/>
    <w:rsid w:val="004F1FB7"/>
    <w:rsid w:val="004F29BC"/>
    <w:rsid w:val="004F585A"/>
    <w:rsid w:val="004F67B8"/>
    <w:rsid w:val="00500F2E"/>
    <w:rsid w:val="00505B1B"/>
    <w:rsid w:val="00510F64"/>
    <w:rsid w:val="00516215"/>
    <w:rsid w:val="005172E5"/>
    <w:rsid w:val="00525F2A"/>
    <w:rsid w:val="00526A14"/>
    <w:rsid w:val="00527AA8"/>
    <w:rsid w:val="005372BB"/>
    <w:rsid w:val="00540936"/>
    <w:rsid w:val="005455AA"/>
    <w:rsid w:val="005472C9"/>
    <w:rsid w:val="00563419"/>
    <w:rsid w:val="00564EA3"/>
    <w:rsid w:val="005706CF"/>
    <w:rsid w:val="00581B06"/>
    <w:rsid w:val="00592A01"/>
    <w:rsid w:val="005A0955"/>
    <w:rsid w:val="005A4258"/>
    <w:rsid w:val="005A4D05"/>
    <w:rsid w:val="005D0300"/>
    <w:rsid w:val="005D0892"/>
    <w:rsid w:val="005D272C"/>
    <w:rsid w:val="005E2E71"/>
    <w:rsid w:val="005E3833"/>
    <w:rsid w:val="005F1D40"/>
    <w:rsid w:val="005F5C13"/>
    <w:rsid w:val="006100F8"/>
    <w:rsid w:val="00614FD0"/>
    <w:rsid w:val="0062025D"/>
    <w:rsid w:val="00620C01"/>
    <w:rsid w:val="00624B18"/>
    <w:rsid w:val="00625F7B"/>
    <w:rsid w:val="006279AB"/>
    <w:rsid w:val="00640C88"/>
    <w:rsid w:val="00643D3E"/>
    <w:rsid w:val="00647B12"/>
    <w:rsid w:val="0065137A"/>
    <w:rsid w:val="00656273"/>
    <w:rsid w:val="0066046A"/>
    <w:rsid w:val="00660BF4"/>
    <w:rsid w:val="00663FB5"/>
    <w:rsid w:val="006656A3"/>
    <w:rsid w:val="00670CEF"/>
    <w:rsid w:val="006736B8"/>
    <w:rsid w:val="00676283"/>
    <w:rsid w:val="0068007E"/>
    <w:rsid w:val="006823D3"/>
    <w:rsid w:val="00684E37"/>
    <w:rsid w:val="00687091"/>
    <w:rsid w:val="00690BEC"/>
    <w:rsid w:val="00693862"/>
    <w:rsid w:val="00697156"/>
    <w:rsid w:val="006A05F9"/>
    <w:rsid w:val="006A7C0F"/>
    <w:rsid w:val="006B0661"/>
    <w:rsid w:val="006B4590"/>
    <w:rsid w:val="006B738B"/>
    <w:rsid w:val="006C56A7"/>
    <w:rsid w:val="006D101E"/>
    <w:rsid w:val="006D1AC3"/>
    <w:rsid w:val="006D6850"/>
    <w:rsid w:val="006E4691"/>
    <w:rsid w:val="006E66DF"/>
    <w:rsid w:val="006F0CCE"/>
    <w:rsid w:val="00701082"/>
    <w:rsid w:val="007012B2"/>
    <w:rsid w:val="00707D06"/>
    <w:rsid w:val="00714856"/>
    <w:rsid w:val="00715ADC"/>
    <w:rsid w:val="007209D0"/>
    <w:rsid w:val="00722DC5"/>
    <w:rsid w:val="007235ED"/>
    <w:rsid w:val="0072583D"/>
    <w:rsid w:val="00725DC6"/>
    <w:rsid w:val="00725EA7"/>
    <w:rsid w:val="0072790B"/>
    <w:rsid w:val="00735025"/>
    <w:rsid w:val="00737887"/>
    <w:rsid w:val="00741C30"/>
    <w:rsid w:val="007422FF"/>
    <w:rsid w:val="00742D9B"/>
    <w:rsid w:val="00743CEA"/>
    <w:rsid w:val="007459C0"/>
    <w:rsid w:val="007479E5"/>
    <w:rsid w:val="00750B35"/>
    <w:rsid w:val="00750B6A"/>
    <w:rsid w:val="00751057"/>
    <w:rsid w:val="00760978"/>
    <w:rsid w:val="00761FC8"/>
    <w:rsid w:val="00767A56"/>
    <w:rsid w:val="00772860"/>
    <w:rsid w:val="0077776B"/>
    <w:rsid w:val="0078651E"/>
    <w:rsid w:val="00787F07"/>
    <w:rsid w:val="007900EB"/>
    <w:rsid w:val="007910C3"/>
    <w:rsid w:val="00796217"/>
    <w:rsid w:val="007A0F5B"/>
    <w:rsid w:val="007A1DFF"/>
    <w:rsid w:val="007A3143"/>
    <w:rsid w:val="007A6363"/>
    <w:rsid w:val="007A708C"/>
    <w:rsid w:val="007C04EC"/>
    <w:rsid w:val="007C2B45"/>
    <w:rsid w:val="007D4816"/>
    <w:rsid w:val="007D662C"/>
    <w:rsid w:val="007D68D7"/>
    <w:rsid w:val="007E4798"/>
    <w:rsid w:val="007E553A"/>
    <w:rsid w:val="007E7021"/>
    <w:rsid w:val="007F161D"/>
    <w:rsid w:val="007F4730"/>
    <w:rsid w:val="007F7EF8"/>
    <w:rsid w:val="00803E50"/>
    <w:rsid w:val="00806856"/>
    <w:rsid w:val="008130F5"/>
    <w:rsid w:val="008148A5"/>
    <w:rsid w:val="0081688D"/>
    <w:rsid w:val="008248FA"/>
    <w:rsid w:val="00825D28"/>
    <w:rsid w:val="00826CCF"/>
    <w:rsid w:val="00830AB0"/>
    <w:rsid w:val="008314FD"/>
    <w:rsid w:val="00835B34"/>
    <w:rsid w:val="00842DEE"/>
    <w:rsid w:val="008473D0"/>
    <w:rsid w:val="00852AB1"/>
    <w:rsid w:val="00852E4C"/>
    <w:rsid w:val="0085723D"/>
    <w:rsid w:val="00860FE1"/>
    <w:rsid w:val="00867563"/>
    <w:rsid w:val="00877690"/>
    <w:rsid w:val="0088087D"/>
    <w:rsid w:val="00887DFC"/>
    <w:rsid w:val="00897D58"/>
    <w:rsid w:val="008A0F88"/>
    <w:rsid w:val="008A68C7"/>
    <w:rsid w:val="008B3181"/>
    <w:rsid w:val="008B4392"/>
    <w:rsid w:val="008B5889"/>
    <w:rsid w:val="008B7189"/>
    <w:rsid w:val="008C17E8"/>
    <w:rsid w:val="008C19D0"/>
    <w:rsid w:val="008C2555"/>
    <w:rsid w:val="008C280E"/>
    <w:rsid w:val="008C4A98"/>
    <w:rsid w:val="008D7006"/>
    <w:rsid w:val="008E762D"/>
    <w:rsid w:val="008F0E31"/>
    <w:rsid w:val="00907D85"/>
    <w:rsid w:val="00910BD9"/>
    <w:rsid w:val="00912A13"/>
    <w:rsid w:val="00913098"/>
    <w:rsid w:val="00931F44"/>
    <w:rsid w:val="0093296E"/>
    <w:rsid w:val="009355C2"/>
    <w:rsid w:val="00945850"/>
    <w:rsid w:val="00954ECA"/>
    <w:rsid w:val="0096324E"/>
    <w:rsid w:val="00963836"/>
    <w:rsid w:val="00971AA7"/>
    <w:rsid w:val="00971BAB"/>
    <w:rsid w:val="009738FC"/>
    <w:rsid w:val="00973FBA"/>
    <w:rsid w:val="00975860"/>
    <w:rsid w:val="009830A1"/>
    <w:rsid w:val="00987E66"/>
    <w:rsid w:val="009959CC"/>
    <w:rsid w:val="009A1D1C"/>
    <w:rsid w:val="009A60BF"/>
    <w:rsid w:val="009A61AC"/>
    <w:rsid w:val="009C1891"/>
    <w:rsid w:val="009C1A15"/>
    <w:rsid w:val="009C232E"/>
    <w:rsid w:val="009D2018"/>
    <w:rsid w:val="009D6E8E"/>
    <w:rsid w:val="009E146E"/>
    <w:rsid w:val="009E1D28"/>
    <w:rsid w:val="009E2FDE"/>
    <w:rsid w:val="009E4E7C"/>
    <w:rsid w:val="009F0543"/>
    <w:rsid w:val="009F5ACE"/>
    <w:rsid w:val="009F70B3"/>
    <w:rsid w:val="00A00848"/>
    <w:rsid w:val="00A14481"/>
    <w:rsid w:val="00A15871"/>
    <w:rsid w:val="00A25CE7"/>
    <w:rsid w:val="00A2608F"/>
    <w:rsid w:val="00A35E3D"/>
    <w:rsid w:val="00A37107"/>
    <w:rsid w:val="00A4076C"/>
    <w:rsid w:val="00A4174B"/>
    <w:rsid w:val="00A45F6C"/>
    <w:rsid w:val="00A46B77"/>
    <w:rsid w:val="00A5286F"/>
    <w:rsid w:val="00A72241"/>
    <w:rsid w:val="00A72BD5"/>
    <w:rsid w:val="00A73574"/>
    <w:rsid w:val="00A848FA"/>
    <w:rsid w:val="00A85C6E"/>
    <w:rsid w:val="00A912DB"/>
    <w:rsid w:val="00A91B90"/>
    <w:rsid w:val="00A9555F"/>
    <w:rsid w:val="00A97155"/>
    <w:rsid w:val="00AA5912"/>
    <w:rsid w:val="00AA65E0"/>
    <w:rsid w:val="00AB0DA6"/>
    <w:rsid w:val="00AB160C"/>
    <w:rsid w:val="00AB5AA6"/>
    <w:rsid w:val="00AC0890"/>
    <w:rsid w:val="00AC0F47"/>
    <w:rsid w:val="00AD4D3F"/>
    <w:rsid w:val="00AE3C8C"/>
    <w:rsid w:val="00AE7ADD"/>
    <w:rsid w:val="00AF23AA"/>
    <w:rsid w:val="00AF7391"/>
    <w:rsid w:val="00B005E3"/>
    <w:rsid w:val="00B006EC"/>
    <w:rsid w:val="00B03DB5"/>
    <w:rsid w:val="00B10F52"/>
    <w:rsid w:val="00B13E89"/>
    <w:rsid w:val="00B1760C"/>
    <w:rsid w:val="00B23A25"/>
    <w:rsid w:val="00B36A01"/>
    <w:rsid w:val="00B427A9"/>
    <w:rsid w:val="00B45FB8"/>
    <w:rsid w:val="00B55FC2"/>
    <w:rsid w:val="00B56273"/>
    <w:rsid w:val="00B56D61"/>
    <w:rsid w:val="00B57366"/>
    <w:rsid w:val="00B6257B"/>
    <w:rsid w:val="00B654EE"/>
    <w:rsid w:val="00B74E89"/>
    <w:rsid w:val="00B77A16"/>
    <w:rsid w:val="00B92789"/>
    <w:rsid w:val="00B93638"/>
    <w:rsid w:val="00B95E09"/>
    <w:rsid w:val="00B975DE"/>
    <w:rsid w:val="00BA66E8"/>
    <w:rsid w:val="00BB26D1"/>
    <w:rsid w:val="00BC0299"/>
    <w:rsid w:val="00BC2742"/>
    <w:rsid w:val="00BC4DFF"/>
    <w:rsid w:val="00BD0AC1"/>
    <w:rsid w:val="00BD0CA7"/>
    <w:rsid w:val="00BD1222"/>
    <w:rsid w:val="00BD3316"/>
    <w:rsid w:val="00BE14AE"/>
    <w:rsid w:val="00BE4AB4"/>
    <w:rsid w:val="00BF3D0C"/>
    <w:rsid w:val="00BF5932"/>
    <w:rsid w:val="00C00A71"/>
    <w:rsid w:val="00C02D4C"/>
    <w:rsid w:val="00C03E43"/>
    <w:rsid w:val="00C04BAA"/>
    <w:rsid w:val="00C16468"/>
    <w:rsid w:val="00C2028E"/>
    <w:rsid w:val="00C25C92"/>
    <w:rsid w:val="00C27808"/>
    <w:rsid w:val="00C371F2"/>
    <w:rsid w:val="00C43BD9"/>
    <w:rsid w:val="00C477CB"/>
    <w:rsid w:val="00C512CE"/>
    <w:rsid w:val="00C51574"/>
    <w:rsid w:val="00C5458C"/>
    <w:rsid w:val="00C564DB"/>
    <w:rsid w:val="00C56CF6"/>
    <w:rsid w:val="00C57B1D"/>
    <w:rsid w:val="00C606B3"/>
    <w:rsid w:val="00C75EF2"/>
    <w:rsid w:val="00C931BF"/>
    <w:rsid w:val="00CA307C"/>
    <w:rsid w:val="00CB02F4"/>
    <w:rsid w:val="00CB0AB5"/>
    <w:rsid w:val="00CB2A01"/>
    <w:rsid w:val="00CB2C4A"/>
    <w:rsid w:val="00CB3E43"/>
    <w:rsid w:val="00CB7B7D"/>
    <w:rsid w:val="00CC28B8"/>
    <w:rsid w:val="00CC4218"/>
    <w:rsid w:val="00CC6F9B"/>
    <w:rsid w:val="00CD0685"/>
    <w:rsid w:val="00CD1327"/>
    <w:rsid w:val="00CD2FB7"/>
    <w:rsid w:val="00CD3F04"/>
    <w:rsid w:val="00CE7B69"/>
    <w:rsid w:val="00D116B4"/>
    <w:rsid w:val="00D1429A"/>
    <w:rsid w:val="00D30C94"/>
    <w:rsid w:val="00D36623"/>
    <w:rsid w:val="00D37A1B"/>
    <w:rsid w:val="00D37EFF"/>
    <w:rsid w:val="00D47747"/>
    <w:rsid w:val="00D47C6D"/>
    <w:rsid w:val="00D5091D"/>
    <w:rsid w:val="00D51C23"/>
    <w:rsid w:val="00D524D5"/>
    <w:rsid w:val="00D52B19"/>
    <w:rsid w:val="00D550B9"/>
    <w:rsid w:val="00D57E0F"/>
    <w:rsid w:val="00D615A0"/>
    <w:rsid w:val="00D7003B"/>
    <w:rsid w:val="00D7237E"/>
    <w:rsid w:val="00D74F48"/>
    <w:rsid w:val="00D756CA"/>
    <w:rsid w:val="00D764CD"/>
    <w:rsid w:val="00D84B71"/>
    <w:rsid w:val="00D85684"/>
    <w:rsid w:val="00D94074"/>
    <w:rsid w:val="00D96D2F"/>
    <w:rsid w:val="00DA2825"/>
    <w:rsid w:val="00DB0CE1"/>
    <w:rsid w:val="00DB4712"/>
    <w:rsid w:val="00DB5C5F"/>
    <w:rsid w:val="00DC1892"/>
    <w:rsid w:val="00DC3AAF"/>
    <w:rsid w:val="00DC547D"/>
    <w:rsid w:val="00DD339B"/>
    <w:rsid w:val="00DE1A89"/>
    <w:rsid w:val="00DE3407"/>
    <w:rsid w:val="00E022FA"/>
    <w:rsid w:val="00E034CF"/>
    <w:rsid w:val="00E041FB"/>
    <w:rsid w:val="00E07478"/>
    <w:rsid w:val="00E14668"/>
    <w:rsid w:val="00E169B5"/>
    <w:rsid w:val="00E20FDF"/>
    <w:rsid w:val="00E2318D"/>
    <w:rsid w:val="00E24F4C"/>
    <w:rsid w:val="00E326D4"/>
    <w:rsid w:val="00E34D9B"/>
    <w:rsid w:val="00E352BB"/>
    <w:rsid w:val="00E35710"/>
    <w:rsid w:val="00E42248"/>
    <w:rsid w:val="00E425C6"/>
    <w:rsid w:val="00E4280E"/>
    <w:rsid w:val="00E441FD"/>
    <w:rsid w:val="00E444C0"/>
    <w:rsid w:val="00E466C4"/>
    <w:rsid w:val="00E4693B"/>
    <w:rsid w:val="00E52711"/>
    <w:rsid w:val="00E559BE"/>
    <w:rsid w:val="00E64FC9"/>
    <w:rsid w:val="00E67A23"/>
    <w:rsid w:val="00E73381"/>
    <w:rsid w:val="00E75123"/>
    <w:rsid w:val="00E75CCB"/>
    <w:rsid w:val="00E82189"/>
    <w:rsid w:val="00E87445"/>
    <w:rsid w:val="00E91F02"/>
    <w:rsid w:val="00E92D65"/>
    <w:rsid w:val="00E94908"/>
    <w:rsid w:val="00EA3B32"/>
    <w:rsid w:val="00EA4609"/>
    <w:rsid w:val="00EB36E7"/>
    <w:rsid w:val="00EB5192"/>
    <w:rsid w:val="00EB692A"/>
    <w:rsid w:val="00EC7941"/>
    <w:rsid w:val="00EC79E1"/>
    <w:rsid w:val="00ED1E2B"/>
    <w:rsid w:val="00ED4716"/>
    <w:rsid w:val="00EE2009"/>
    <w:rsid w:val="00EE39C9"/>
    <w:rsid w:val="00EE519C"/>
    <w:rsid w:val="00EF3A1F"/>
    <w:rsid w:val="00EF481D"/>
    <w:rsid w:val="00F02A1D"/>
    <w:rsid w:val="00F07E1C"/>
    <w:rsid w:val="00F1264A"/>
    <w:rsid w:val="00F257CF"/>
    <w:rsid w:val="00F26CD5"/>
    <w:rsid w:val="00F27130"/>
    <w:rsid w:val="00F36497"/>
    <w:rsid w:val="00F3650C"/>
    <w:rsid w:val="00F37B0A"/>
    <w:rsid w:val="00F45FD0"/>
    <w:rsid w:val="00F4661E"/>
    <w:rsid w:val="00F536CC"/>
    <w:rsid w:val="00F5747A"/>
    <w:rsid w:val="00F652FE"/>
    <w:rsid w:val="00F71959"/>
    <w:rsid w:val="00F73077"/>
    <w:rsid w:val="00F73682"/>
    <w:rsid w:val="00F7476C"/>
    <w:rsid w:val="00F749AA"/>
    <w:rsid w:val="00F80E4A"/>
    <w:rsid w:val="00F82876"/>
    <w:rsid w:val="00F8674A"/>
    <w:rsid w:val="00F90998"/>
    <w:rsid w:val="00F92077"/>
    <w:rsid w:val="00F96845"/>
    <w:rsid w:val="00F96B86"/>
    <w:rsid w:val="00F97648"/>
    <w:rsid w:val="00F97BCD"/>
    <w:rsid w:val="00FA0378"/>
    <w:rsid w:val="00FA038B"/>
    <w:rsid w:val="00FA68A8"/>
    <w:rsid w:val="00FB2C42"/>
    <w:rsid w:val="00FC36F5"/>
    <w:rsid w:val="00FE2091"/>
    <w:rsid w:val="00FE3CE4"/>
    <w:rsid w:val="00FE7839"/>
    <w:rsid w:val="00FF1101"/>
    <w:rsid w:val="00FF4F15"/>
    <w:rsid w:val="00FF5D4E"/>
    <w:rsid w:val="00FF6013"/>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CB1A3"/>
  <w15:docId w15:val="{6276BF1E-264A-4062-86A5-039C1ED6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D3E"/>
    <w:pPr>
      <w:spacing w:after="200" w:line="288" w:lineRule="auto"/>
    </w:pPr>
    <w:rPr>
      <w:rFonts w:ascii="Open Sans" w:hAnsi="Open Sans"/>
      <w:sz w:val="24"/>
    </w:rPr>
  </w:style>
  <w:style w:type="paragraph" w:styleId="Heading1">
    <w:name w:val="heading 1"/>
    <w:basedOn w:val="ListParagraph"/>
    <w:next w:val="Normal"/>
    <w:link w:val="Heading1Char"/>
    <w:uiPriority w:val="9"/>
    <w:qFormat/>
    <w:rsid w:val="00BC0299"/>
    <w:pPr>
      <w:keepNext/>
      <w:keepLines/>
      <w:spacing w:after="120"/>
      <w:ind w:left="0"/>
      <w:outlineLvl w:val="0"/>
    </w:pPr>
    <w:rPr>
      <w:rFonts w:eastAsiaTheme="majorEastAsia" w:cstheme="majorBidi"/>
      <w:b/>
      <w:sz w:val="36"/>
      <w:szCs w:val="36"/>
    </w:rPr>
  </w:style>
  <w:style w:type="paragraph" w:styleId="Heading2">
    <w:name w:val="heading 2"/>
    <w:basedOn w:val="Normal"/>
    <w:next w:val="Normal"/>
    <w:link w:val="Heading2Char"/>
    <w:uiPriority w:val="9"/>
    <w:qFormat/>
    <w:rsid w:val="00973FBA"/>
    <w:pPr>
      <w:keepNext/>
      <w:keepLines/>
      <w:spacing w:after="120"/>
      <w:outlineLvl w:val="1"/>
    </w:pPr>
    <w:rPr>
      <w:rFonts w:eastAsiaTheme="majorEastAsia" w:cstheme="majorBidi"/>
      <w:b/>
      <w:sz w:val="32"/>
      <w:szCs w:val="26"/>
    </w:rPr>
  </w:style>
  <w:style w:type="paragraph" w:styleId="Heading3">
    <w:name w:val="heading 3"/>
    <w:basedOn w:val="Normal"/>
    <w:next w:val="Normal"/>
    <w:link w:val="Heading3Char"/>
    <w:uiPriority w:val="9"/>
    <w:qFormat/>
    <w:rsid w:val="00887DFC"/>
    <w:pPr>
      <w:keepNext/>
      <w:keepLines/>
      <w:spacing w:after="0"/>
      <w:outlineLvl w:val="2"/>
    </w:pPr>
    <w:rPr>
      <w:rFonts w:eastAsiaTheme="majorEastAsia" w:cstheme="majorBidi"/>
      <w:b/>
      <w:sz w:val="28"/>
      <w:szCs w:val="24"/>
      <w:lang w:val="en-US"/>
    </w:rPr>
  </w:style>
  <w:style w:type="paragraph" w:styleId="Heading5">
    <w:name w:val="heading 5"/>
    <w:basedOn w:val="Normal"/>
    <w:next w:val="Normal"/>
    <w:link w:val="Heading5Char"/>
    <w:uiPriority w:val="9"/>
    <w:semiHidden/>
    <w:unhideWhenUsed/>
    <w:qFormat/>
    <w:rsid w:val="00887D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4590"/>
    <w:rPr>
      <w:rFonts w:ascii="Open Sans" w:eastAsiaTheme="majorEastAsia" w:hAnsi="Open Sans" w:cstheme="majorBidi"/>
      <w:b/>
      <w:sz w:val="36"/>
      <w:szCs w:val="36"/>
    </w:rPr>
  </w:style>
  <w:style w:type="paragraph" w:styleId="Title">
    <w:name w:val="Title"/>
    <w:basedOn w:val="Normal"/>
    <w:next w:val="Normal"/>
    <w:link w:val="TitleChar"/>
    <w:uiPriority w:val="8"/>
    <w:qFormat/>
    <w:rsid w:val="00E034CF"/>
    <w:pPr>
      <w:spacing w:after="0"/>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8"/>
    <w:rsid w:val="00E034CF"/>
    <w:rPr>
      <w:rFonts w:ascii="Open Sans" w:eastAsiaTheme="majorEastAsia" w:hAnsi="Open Sans" w:cstheme="majorBidi"/>
      <w:spacing w:val="-10"/>
      <w:kern w:val="28"/>
      <w:sz w:val="44"/>
      <w:szCs w:val="56"/>
    </w:rPr>
  </w:style>
  <w:style w:type="character" w:customStyle="1" w:styleId="Heading2Char">
    <w:name w:val="Heading 2 Char"/>
    <w:basedOn w:val="DefaultParagraphFont"/>
    <w:link w:val="Heading2"/>
    <w:uiPriority w:val="9"/>
    <w:rsid w:val="00973FBA"/>
    <w:rPr>
      <w:rFonts w:ascii="Open Sans" w:eastAsiaTheme="majorEastAsia" w:hAnsi="Open Sans" w:cstheme="majorBidi"/>
      <w:b/>
      <w:sz w:val="32"/>
      <w:szCs w:val="26"/>
    </w:rPr>
  </w:style>
  <w:style w:type="paragraph" w:customStyle="1" w:styleId="Multi-LevelNumbering">
    <w:name w:val="Multi-Level Numbering"/>
    <w:basedOn w:val="Normal"/>
    <w:link w:val="Multi-LevelNumberingChar"/>
    <w:uiPriority w:val="10"/>
    <w:qFormat/>
    <w:rsid w:val="00E034CF"/>
    <w:pPr>
      <w:numPr>
        <w:numId w:val="1"/>
      </w:numPr>
      <w:contextualSpacing/>
    </w:pPr>
  </w:style>
  <w:style w:type="character" w:customStyle="1" w:styleId="Multi-LevelNumberingChar">
    <w:name w:val="Multi-Level Numbering Char"/>
    <w:basedOn w:val="DefaultParagraphFont"/>
    <w:link w:val="Multi-LevelNumbering"/>
    <w:uiPriority w:val="10"/>
    <w:rsid w:val="00E034CF"/>
    <w:rPr>
      <w:rFonts w:ascii="Open Sans" w:hAnsi="Open Sans"/>
      <w:sz w:val="24"/>
    </w:rPr>
  </w:style>
  <w:style w:type="paragraph" w:styleId="BalloonText">
    <w:name w:val="Balloon Text"/>
    <w:basedOn w:val="Normal"/>
    <w:link w:val="BalloonTextChar"/>
    <w:uiPriority w:val="99"/>
    <w:semiHidden/>
    <w:rsid w:val="00E034C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4CF"/>
    <w:rPr>
      <w:rFonts w:ascii="Segoe UI" w:hAnsi="Segoe UI" w:cs="Segoe UI"/>
      <w:sz w:val="18"/>
      <w:szCs w:val="18"/>
    </w:rPr>
  </w:style>
  <w:style w:type="paragraph" w:styleId="Header">
    <w:name w:val="header"/>
    <w:basedOn w:val="Normal"/>
    <w:link w:val="HeaderChar"/>
    <w:rsid w:val="00E034CF"/>
    <w:pPr>
      <w:tabs>
        <w:tab w:val="center" w:pos="4513"/>
        <w:tab w:val="right" w:pos="9026"/>
      </w:tabs>
      <w:spacing w:after="0"/>
    </w:pPr>
  </w:style>
  <w:style w:type="character" w:customStyle="1" w:styleId="HeaderChar">
    <w:name w:val="Header Char"/>
    <w:basedOn w:val="DefaultParagraphFont"/>
    <w:link w:val="Header"/>
    <w:rsid w:val="00E034CF"/>
    <w:rPr>
      <w:rFonts w:ascii="Open Sans" w:hAnsi="Open Sans"/>
      <w:sz w:val="24"/>
    </w:rPr>
  </w:style>
  <w:style w:type="paragraph" w:styleId="Footer">
    <w:name w:val="footer"/>
    <w:basedOn w:val="Normal"/>
    <w:link w:val="FooterChar"/>
    <w:uiPriority w:val="99"/>
    <w:rsid w:val="00E034CF"/>
    <w:pPr>
      <w:tabs>
        <w:tab w:val="center" w:pos="4513"/>
        <w:tab w:val="right" w:pos="9026"/>
      </w:tabs>
      <w:spacing w:after="0"/>
    </w:pPr>
  </w:style>
  <w:style w:type="character" w:customStyle="1" w:styleId="FooterChar">
    <w:name w:val="Footer Char"/>
    <w:basedOn w:val="DefaultParagraphFont"/>
    <w:link w:val="Footer"/>
    <w:uiPriority w:val="99"/>
    <w:rsid w:val="00E034CF"/>
    <w:rPr>
      <w:rFonts w:ascii="Open Sans" w:hAnsi="Open Sans"/>
      <w:sz w:val="24"/>
    </w:rPr>
  </w:style>
  <w:style w:type="character" w:styleId="Hyperlink">
    <w:name w:val="Hyperlink"/>
    <w:basedOn w:val="DefaultParagraphFont"/>
    <w:uiPriority w:val="99"/>
    <w:rsid w:val="00E034CF"/>
    <w:rPr>
      <w:color w:val="0563C1" w:themeColor="hyperlink"/>
      <w:u w:val="single"/>
    </w:rPr>
  </w:style>
  <w:style w:type="character" w:customStyle="1" w:styleId="UnresolvedMention1">
    <w:name w:val="Unresolved Mention1"/>
    <w:basedOn w:val="DefaultParagraphFont"/>
    <w:uiPriority w:val="99"/>
    <w:semiHidden/>
    <w:rsid w:val="00E034CF"/>
    <w:rPr>
      <w:color w:val="605E5C"/>
      <w:shd w:val="clear" w:color="auto" w:fill="E1DFDD"/>
    </w:rPr>
  </w:style>
  <w:style w:type="character" w:styleId="Strong">
    <w:name w:val="Strong"/>
    <w:basedOn w:val="DefaultParagraphFont"/>
    <w:uiPriority w:val="22"/>
    <w:rsid w:val="00E034CF"/>
    <w:rPr>
      <w:rFonts w:ascii="Univers 45 Light" w:hAnsi="Univers 45 Light"/>
      <w:b/>
      <w:bCs/>
    </w:rPr>
  </w:style>
  <w:style w:type="paragraph" w:styleId="Quote">
    <w:name w:val="Quote"/>
    <w:basedOn w:val="Normal"/>
    <w:next w:val="Normal"/>
    <w:link w:val="QuoteChar"/>
    <w:uiPriority w:val="29"/>
    <w:rsid w:val="00E03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034CF"/>
    <w:rPr>
      <w:rFonts w:ascii="Open Sans" w:hAnsi="Open Sans"/>
      <w:i/>
      <w:iCs/>
      <w:color w:val="404040" w:themeColor="text1" w:themeTint="BF"/>
      <w:sz w:val="24"/>
    </w:rPr>
  </w:style>
  <w:style w:type="character" w:customStyle="1" w:styleId="Heading3Char">
    <w:name w:val="Heading 3 Char"/>
    <w:basedOn w:val="DefaultParagraphFont"/>
    <w:link w:val="Heading3"/>
    <w:uiPriority w:val="9"/>
    <w:rsid w:val="00887DFC"/>
    <w:rPr>
      <w:rFonts w:ascii="Open Sans" w:eastAsiaTheme="majorEastAsia" w:hAnsi="Open Sans" w:cstheme="majorBidi"/>
      <w:b/>
      <w:sz w:val="28"/>
      <w:szCs w:val="24"/>
      <w:lang w:val="en-US"/>
    </w:rPr>
  </w:style>
  <w:style w:type="paragraph" w:styleId="ListParagraph">
    <w:name w:val="List Paragraph"/>
    <w:basedOn w:val="Normal"/>
    <w:link w:val="ListParagraphChar"/>
    <w:uiPriority w:val="34"/>
    <w:rsid w:val="00E034CF"/>
    <w:pPr>
      <w:ind w:left="720"/>
      <w:contextualSpacing/>
    </w:pPr>
  </w:style>
  <w:style w:type="paragraph" w:customStyle="1" w:styleId="Bullets">
    <w:name w:val="Bullets"/>
    <w:basedOn w:val="ListParagraph"/>
    <w:link w:val="BulletsChar"/>
    <w:uiPriority w:val="11"/>
    <w:rsid w:val="00E034CF"/>
    <w:pPr>
      <w:numPr>
        <w:numId w:val="2"/>
      </w:numPr>
    </w:pPr>
  </w:style>
  <w:style w:type="character" w:customStyle="1" w:styleId="ListParagraphChar">
    <w:name w:val="List Paragraph Char"/>
    <w:basedOn w:val="DefaultParagraphFont"/>
    <w:link w:val="ListParagraph"/>
    <w:uiPriority w:val="34"/>
    <w:rsid w:val="00E034CF"/>
    <w:rPr>
      <w:rFonts w:ascii="Open Sans" w:hAnsi="Open Sans"/>
      <w:sz w:val="24"/>
    </w:rPr>
  </w:style>
  <w:style w:type="character" w:customStyle="1" w:styleId="BulletsChar">
    <w:name w:val="Bullets Char"/>
    <w:basedOn w:val="ListParagraphChar"/>
    <w:link w:val="Bullets"/>
    <w:uiPriority w:val="11"/>
    <w:rsid w:val="00E034CF"/>
    <w:rPr>
      <w:rFonts w:ascii="Open Sans" w:hAnsi="Open Sans"/>
      <w:sz w:val="24"/>
    </w:rPr>
  </w:style>
  <w:style w:type="paragraph" w:styleId="TOCHeading">
    <w:name w:val="TOC Heading"/>
    <w:basedOn w:val="Heading1"/>
    <w:next w:val="Normal"/>
    <w:uiPriority w:val="39"/>
    <w:unhideWhenUsed/>
    <w:rsid w:val="00B93638"/>
    <w:pPr>
      <w:spacing w:after="0"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81688D"/>
    <w:pPr>
      <w:tabs>
        <w:tab w:val="right" w:leader="dot" w:pos="9016"/>
      </w:tabs>
      <w:spacing w:after="0"/>
    </w:pPr>
    <w:rPr>
      <w:b/>
      <w:noProof/>
    </w:rPr>
  </w:style>
  <w:style w:type="paragraph" w:styleId="TOC2">
    <w:name w:val="toc 2"/>
    <w:basedOn w:val="Normal"/>
    <w:next w:val="Normal"/>
    <w:autoRedefine/>
    <w:uiPriority w:val="39"/>
    <w:unhideWhenUsed/>
    <w:rsid w:val="004030AC"/>
    <w:pPr>
      <w:spacing w:after="100"/>
      <w:ind w:left="240"/>
    </w:pPr>
  </w:style>
  <w:style w:type="paragraph" w:styleId="TOC3">
    <w:name w:val="toc 3"/>
    <w:basedOn w:val="Normal"/>
    <w:next w:val="Normal"/>
    <w:autoRedefine/>
    <w:uiPriority w:val="39"/>
    <w:unhideWhenUsed/>
    <w:rsid w:val="004030AC"/>
    <w:pPr>
      <w:spacing w:after="100"/>
      <w:ind w:left="480"/>
    </w:pPr>
  </w:style>
  <w:style w:type="paragraph" w:customStyle="1" w:styleId="Multi-LevelBullets">
    <w:name w:val="Multi-Level Bullets"/>
    <w:basedOn w:val="Bullets"/>
    <w:link w:val="Multi-LevelBulletsChar"/>
    <w:uiPriority w:val="10"/>
    <w:qFormat/>
    <w:rsid w:val="00E91F02"/>
  </w:style>
  <w:style w:type="character" w:customStyle="1" w:styleId="Multi-LevelBulletsChar">
    <w:name w:val="Multi-Level Bullets Char"/>
    <w:basedOn w:val="BulletsChar"/>
    <w:link w:val="Multi-LevelBullets"/>
    <w:uiPriority w:val="10"/>
    <w:rsid w:val="00E91F02"/>
    <w:rPr>
      <w:rFonts w:ascii="Open Sans" w:hAnsi="Open Sans"/>
      <w:sz w:val="24"/>
    </w:rPr>
  </w:style>
  <w:style w:type="table" w:styleId="TableGrid">
    <w:name w:val="Table Grid"/>
    <w:basedOn w:val="TableNormal"/>
    <w:uiPriority w:val="39"/>
    <w:rsid w:val="00AB0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CCNotesRemove">
    <w:name w:val="LCC Notes Remove"/>
    <w:basedOn w:val="Normal"/>
    <w:link w:val="LCCNotesRemoveChar"/>
    <w:uiPriority w:val="17"/>
    <w:qFormat/>
    <w:rsid w:val="006279AB"/>
    <w:rPr>
      <w:color w:val="00B050"/>
      <w:sz w:val="20"/>
    </w:rPr>
  </w:style>
  <w:style w:type="paragraph" w:customStyle="1" w:styleId="Trusteetodo">
    <w:name w:val="Trustee to do"/>
    <w:basedOn w:val="Normal"/>
    <w:link w:val="TrusteetodoChar"/>
    <w:uiPriority w:val="15"/>
    <w:qFormat/>
    <w:rsid w:val="006279AB"/>
    <w:rPr>
      <w:b/>
      <w:color w:val="FF9900"/>
      <w:sz w:val="20"/>
    </w:rPr>
  </w:style>
  <w:style w:type="character" w:customStyle="1" w:styleId="LCCNotesRemoveChar">
    <w:name w:val="LCC Notes Remove Char"/>
    <w:basedOn w:val="DefaultParagraphFont"/>
    <w:link w:val="LCCNotesRemove"/>
    <w:uiPriority w:val="17"/>
    <w:rsid w:val="00F652FE"/>
    <w:rPr>
      <w:rFonts w:ascii="Open Sans" w:hAnsi="Open Sans"/>
      <w:color w:val="00B050"/>
    </w:rPr>
  </w:style>
  <w:style w:type="paragraph" w:customStyle="1" w:styleId="Appendices">
    <w:name w:val="Appendices"/>
    <w:basedOn w:val="Heading1"/>
    <w:next w:val="Normal"/>
    <w:link w:val="AppendicesChar"/>
    <w:uiPriority w:val="19"/>
    <w:qFormat/>
    <w:rsid w:val="000866A9"/>
    <w:pPr>
      <w:numPr>
        <w:numId w:val="3"/>
      </w:numPr>
    </w:pPr>
  </w:style>
  <w:style w:type="character" w:customStyle="1" w:styleId="TrusteetodoChar">
    <w:name w:val="Trustee to do Char"/>
    <w:basedOn w:val="DefaultParagraphFont"/>
    <w:link w:val="Trusteetodo"/>
    <w:uiPriority w:val="15"/>
    <w:rsid w:val="00F652FE"/>
    <w:rPr>
      <w:rFonts w:ascii="Open Sans" w:hAnsi="Open Sans"/>
      <w:b/>
      <w:color w:val="FF9900"/>
    </w:rPr>
  </w:style>
  <w:style w:type="paragraph" w:styleId="NoSpacing">
    <w:name w:val="No Spacing"/>
    <w:basedOn w:val="Normal"/>
    <w:uiPriority w:val="1"/>
    <w:qFormat/>
    <w:rsid w:val="007235ED"/>
    <w:pPr>
      <w:spacing w:after="0"/>
    </w:pPr>
  </w:style>
  <w:style w:type="character" w:customStyle="1" w:styleId="AppendicesChar">
    <w:name w:val="Appendices Char"/>
    <w:basedOn w:val="Heading1Char"/>
    <w:link w:val="Appendices"/>
    <w:uiPriority w:val="19"/>
    <w:rsid w:val="00F652FE"/>
    <w:rPr>
      <w:rFonts w:ascii="Open Sans" w:eastAsiaTheme="majorEastAsia" w:hAnsi="Open Sans" w:cstheme="majorBidi"/>
      <w:b/>
      <w:sz w:val="36"/>
      <w:szCs w:val="32"/>
    </w:rPr>
  </w:style>
  <w:style w:type="paragraph" w:styleId="CommentText">
    <w:name w:val="annotation text"/>
    <w:basedOn w:val="Normal"/>
    <w:link w:val="CommentTextChar"/>
    <w:rsid w:val="00DB0CE1"/>
    <w:pPr>
      <w:spacing w:after="0" w:line="240" w:lineRule="auto"/>
    </w:pPr>
    <w:rPr>
      <w:rFonts w:ascii="Arial" w:eastAsia="Times New Roman" w:hAnsi="Arial"/>
      <w:sz w:val="20"/>
      <w:lang w:eastAsia="en-GB"/>
    </w:rPr>
  </w:style>
  <w:style w:type="character" w:customStyle="1" w:styleId="CommentTextChar">
    <w:name w:val="Comment Text Char"/>
    <w:basedOn w:val="DefaultParagraphFont"/>
    <w:link w:val="CommentText"/>
    <w:rsid w:val="00DB0CE1"/>
    <w:rPr>
      <w:rFonts w:ascii="Arial" w:eastAsia="Times New Roman" w:hAnsi="Arial"/>
      <w:lang w:eastAsia="en-GB"/>
    </w:rPr>
  </w:style>
  <w:style w:type="paragraph" w:styleId="Revision">
    <w:name w:val="Revision"/>
    <w:hidden/>
    <w:uiPriority w:val="99"/>
    <w:semiHidden/>
    <w:rsid w:val="00FA038B"/>
    <w:rPr>
      <w:rFonts w:ascii="Open Sans" w:hAnsi="Open Sans"/>
      <w:sz w:val="24"/>
    </w:rPr>
  </w:style>
  <w:style w:type="character" w:styleId="CommentReference">
    <w:name w:val="annotation reference"/>
    <w:basedOn w:val="DefaultParagraphFont"/>
    <w:uiPriority w:val="99"/>
    <w:semiHidden/>
    <w:rsid w:val="00760978"/>
    <w:rPr>
      <w:sz w:val="16"/>
      <w:szCs w:val="16"/>
    </w:rPr>
  </w:style>
  <w:style w:type="paragraph" w:styleId="CommentSubject">
    <w:name w:val="annotation subject"/>
    <w:basedOn w:val="CommentText"/>
    <w:next w:val="CommentText"/>
    <w:link w:val="CommentSubjectChar"/>
    <w:uiPriority w:val="99"/>
    <w:semiHidden/>
    <w:rsid w:val="00760978"/>
    <w:pPr>
      <w:spacing w:after="240"/>
    </w:pPr>
    <w:rPr>
      <w:rFonts w:ascii="Open Sans" w:eastAsiaTheme="minorHAnsi" w:hAnsi="Open Sans"/>
      <w:b/>
      <w:bCs/>
      <w:lang w:eastAsia="en-US"/>
    </w:rPr>
  </w:style>
  <w:style w:type="character" w:customStyle="1" w:styleId="CommentSubjectChar">
    <w:name w:val="Comment Subject Char"/>
    <w:basedOn w:val="CommentTextChar"/>
    <w:link w:val="CommentSubject"/>
    <w:uiPriority w:val="99"/>
    <w:semiHidden/>
    <w:rsid w:val="00760978"/>
    <w:rPr>
      <w:rFonts w:ascii="Open Sans" w:eastAsia="Times New Roman" w:hAnsi="Open Sans"/>
      <w:b/>
      <w:bCs/>
      <w:lang w:eastAsia="en-GB"/>
    </w:rPr>
  </w:style>
  <w:style w:type="paragraph" w:customStyle="1" w:styleId="Notesfrom1stDraft">
    <w:name w:val="Notes from 1st Draft"/>
    <w:basedOn w:val="Multi-LevelBullets"/>
    <w:link w:val="Notesfrom1stDraftChar"/>
    <w:qFormat/>
    <w:rsid w:val="00E041FB"/>
    <w:rPr>
      <w:color w:val="ED7D31" w:themeColor="accent2"/>
    </w:rPr>
  </w:style>
  <w:style w:type="character" w:customStyle="1" w:styleId="Notesfrom1stDraftChar">
    <w:name w:val="Notes from 1st Draft Char"/>
    <w:basedOn w:val="Multi-LevelBulletsChar"/>
    <w:link w:val="Notesfrom1stDraft"/>
    <w:rsid w:val="00E041FB"/>
    <w:rPr>
      <w:rFonts w:ascii="Open Sans" w:hAnsi="Open Sans"/>
      <w:color w:val="ED7D31" w:themeColor="accent2"/>
      <w:sz w:val="24"/>
    </w:rPr>
  </w:style>
  <w:style w:type="character" w:customStyle="1" w:styleId="Heading5Char">
    <w:name w:val="Heading 5 Char"/>
    <w:basedOn w:val="DefaultParagraphFont"/>
    <w:link w:val="Heading5"/>
    <w:uiPriority w:val="9"/>
    <w:semiHidden/>
    <w:rsid w:val="00887DFC"/>
    <w:rPr>
      <w:rFonts w:asciiTheme="majorHAnsi" w:eastAsiaTheme="majorEastAsia" w:hAnsiTheme="majorHAnsi" w:cstheme="majorBidi"/>
      <w:color w:val="2F5496" w:themeColor="accent1" w:themeShade="BF"/>
      <w:sz w:val="24"/>
    </w:rPr>
  </w:style>
  <w:style w:type="paragraph" w:customStyle="1" w:styleId="Default">
    <w:name w:val="Default"/>
    <w:rsid w:val="00887DFC"/>
    <w:pPr>
      <w:autoSpaceDE w:val="0"/>
      <w:autoSpaceDN w:val="0"/>
      <w:adjustRightInd w:val="0"/>
    </w:pPr>
    <w:rPr>
      <w:rFonts w:ascii="Arial" w:eastAsia="Times New Roman" w:hAnsi="Arial" w:cs="Arial"/>
      <w:color w:val="000000"/>
      <w:sz w:val="24"/>
      <w:szCs w:val="24"/>
      <w:lang w:val="en-US"/>
    </w:rPr>
  </w:style>
  <w:style w:type="paragraph" w:customStyle="1" w:styleId="TinyText">
    <w:name w:val="Tiny Text"/>
    <w:basedOn w:val="Normal"/>
    <w:rsid w:val="00887DFC"/>
    <w:pPr>
      <w:tabs>
        <w:tab w:val="left" w:pos="2520"/>
      </w:tabs>
      <w:spacing w:after="0" w:line="240" w:lineRule="auto"/>
    </w:pPr>
    <w:rPr>
      <w:rFonts w:ascii="Arial" w:eastAsia="Times New Roman" w:hAnsi="Arial"/>
      <w:sz w:val="8"/>
      <w:szCs w:val="24"/>
    </w:rPr>
  </w:style>
  <w:style w:type="paragraph" w:customStyle="1" w:styleId="Body">
    <w:name w:val="Body"/>
    <w:rsid w:val="00887DFC"/>
    <w:pPr>
      <w:pBdr>
        <w:top w:val="nil"/>
        <w:left w:val="nil"/>
        <w:bottom w:val="nil"/>
        <w:right w:val="nil"/>
        <w:between w:val="nil"/>
        <w:bar w:val="nil"/>
      </w:pBdr>
    </w:pPr>
    <w:rPr>
      <w:rFonts w:ascii="Cambria" w:eastAsia="Cambria" w:hAnsi="Cambria" w:cs="Cambria"/>
      <w:color w:val="000000"/>
      <w:sz w:val="24"/>
      <w:szCs w:val="24"/>
      <w:u w:color="000000"/>
      <w:bdr w:val="nil"/>
      <w:lang w:eastAsia="en-GB"/>
    </w:rPr>
  </w:style>
  <w:style w:type="character" w:styleId="UnresolvedMention">
    <w:name w:val="Unresolved Mention"/>
    <w:basedOn w:val="DefaultParagraphFont"/>
    <w:uiPriority w:val="99"/>
    <w:semiHidden/>
    <w:unhideWhenUsed/>
    <w:rsid w:val="00E357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6134">
      <w:bodyDiv w:val="1"/>
      <w:marLeft w:val="0"/>
      <w:marRight w:val="0"/>
      <w:marTop w:val="0"/>
      <w:marBottom w:val="0"/>
      <w:divBdr>
        <w:top w:val="none" w:sz="0" w:space="0" w:color="auto"/>
        <w:left w:val="none" w:sz="0" w:space="0" w:color="auto"/>
        <w:bottom w:val="none" w:sz="0" w:space="0" w:color="auto"/>
        <w:right w:val="none" w:sz="0" w:space="0" w:color="auto"/>
      </w:divBdr>
    </w:div>
    <w:div w:id="136650501">
      <w:bodyDiv w:val="1"/>
      <w:marLeft w:val="0"/>
      <w:marRight w:val="0"/>
      <w:marTop w:val="0"/>
      <w:marBottom w:val="0"/>
      <w:divBdr>
        <w:top w:val="none" w:sz="0" w:space="0" w:color="auto"/>
        <w:left w:val="none" w:sz="0" w:space="0" w:color="auto"/>
        <w:bottom w:val="none" w:sz="0" w:space="0" w:color="auto"/>
        <w:right w:val="none" w:sz="0" w:space="0" w:color="auto"/>
      </w:divBdr>
    </w:div>
    <w:div w:id="170487090">
      <w:bodyDiv w:val="1"/>
      <w:marLeft w:val="0"/>
      <w:marRight w:val="0"/>
      <w:marTop w:val="0"/>
      <w:marBottom w:val="0"/>
      <w:divBdr>
        <w:top w:val="none" w:sz="0" w:space="0" w:color="auto"/>
        <w:left w:val="none" w:sz="0" w:space="0" w:color="auto"/>
        <w:bottom w:val="none" w:sz="0" w:space="0" w:color="auto"/>
        <w:right w:val="none" w:sz="0" w:space="0" w:color="auto"/>
      </w:divBdr>
    </w:div>
    <w:div w:id="179903767">
      <w:bodyDiv w:val="1"/>
      <w:marLeft w:val="0"/>
      <w:marRight w:val="0"/>
      <w:marTop w:val="0"/>
      <w:marBottom w:val="0"/>
      <w:divBdr>
        <w:top w:val="none" w:sz="0" w:space="0" w:color="auto"/>
        <w:left w:val="none" w:sz="0" w:space="0" w:color="auto"/>
        <w:bottom w:val="none" w:sz="0" w:space="0" w:color="auto"/>
        <w:right w:val="none" w:sz="0" w:space="0" w:color="auto"/>
      </w:divBdr>
    </w:div>
    <w:div w:id="266620663">
      <w:bodyDiv w:val="1"/>
      <w:marLeft w:val="0"/>
      <w:marRight w:val="0"/>
      <w:marTop w:val="0"/>
      <w:marBottom w:val="0"/>
      <w:divBdr>
        <w:top w:val="none" w:sz="0" w:space="0" w:color="auto"/>
        <w:left w:val="none" w:sz="0" w:space="0" w:color="auto"/>
        <w:bottom w:val="none" w:sz="0" w:space="0" w:color="auto"/>
        <w:right w:val="none" w:sz="0" w:space="0" w:color="auto"/>
      </w:divBdr>
    </w:div>
    <w:div w:id="368992970">
      <w:bodyDiv w:val="1"/>
      <w:marLeft w:val="0"/>
      <w:marRight w:val="0"/>
      <w:marTop w:val="0"/>
      <w:marBottom w:val="0"/>
      <w:divBdr>
        <w:top w:val="none" w:sz="0" w:space="0" w:color="auto"/>
        <w:left w:val="none" w:sz="0" w:space="0" w:color="auto"/>
        <w:bottom w:val="none" w:sz="0" w:space="0" w:color="auto"/>
        <w:right w:val="none" w:sz="0" w:space="0" w:color="auto"/>
      </w:divBdr>
    </w:div>
    <w:div w:id="691229600">
      <w:bodyDiv w:val="1"/>
      <w:marLeft w:val="0"/>
      <w:marRight w:val="0"/>
      <w:marTop w:val="0"/>
      <w:marBottom w:val="0"/>
      <w:divBdr>
        <w:top w:val="none" w:sz="0" w:space="0" w:color="auto"/>
        <w:left w:val="none" w:sz="0" w:space="0" w:color="auto"/>
        <w:bottom w:val="none" w:sz="0" w:space="0" w:color="auto"/>
        <w:right w:val="none" w:sz="0" w:space="0" w:color="auto"/>
      </w:divBdr>
    </w:div>
    <w:div w:id="800536785">
      <w:bodyDiv w:val="1"/>
      <w:marLeft w:val="0"/>
      <w:marRight w:val="0"/>
      <w:marTop w:val="0"/>
      <w:marBottom w:val="0"/>
      <w:divBdr>
        <w:top w:val="none" w:sz="0" w:space="0" w:color="auto"/>
        <w:left w:val="none" w:sz="0" w:space="0" w:color="auto"/>
        <w:bottom w:val="none" w:sz="0" w:space="0" w:color="auto"/>
        <w:right w:val="none" w:sz="0" w:space="0" w:color="auto"/>
      </w:divBdr>
    </w:div>
    <w:div w:id="867259180">
      <w:bodyDiv w:val="1"/>
      <w:marLeft w:val="0"/>
      <w:marRight w:val="0"/>
      <w:marTop w:val="0"/>
      <w:marBottom w:val="0"/>
      <w:divBdr>
        <w:top w:val="none" w:sz="0" w:space="0" w:color="auto"/>
        <w:left w:val="none" w:sz="0" w:space="0" w:color="auto"/>
        <w:bottom w:val="none" w:sz="0" w:space="0" w:color="auto"/>
        <w:right w:val="none" w:sz="0" w:space="0" w:color="auto"/>
      </w:divBdr>
    </w:div>
    <w:div w:id="933437702">
      <w:bodyDiv w:val="1"/>
      <w:marLeft w:val="0"/>
      <w:marRight w:val="0"/>
      <w:marTop w:val="0"/>
      <w:marBottom w:val="0"/>
      <w:divBdr>
        <w:top w:val="none" w:sz="0" w:space="0" w:color="auto"/>
        <w:left w:val="none" w:sz="0" w:space="0" w:color="auto"/>
        <w:bottom w:val="none" w:sz="0" w:space="0" w:color="auto"/>
        <w:right w:val="none" w:sz="0" w:space="0" w:color="auto"/>
      </w:divBdr>
    </w:div>
    <w:div w:id="971518101">
      <w:bodyDiv w:val="1"/>
      <w:marLeft w:val="0"/>
      <w:marRight w:val="0"/>
      <w:marTop w:val="0"/>
      <w:marBottom w:val="0"/>
      <w:divBdr>
        <w:top w:val="none" w:sz="0" w:space="0" w:color="auto"/>
        <w:left w:val="none" w:sz="0" w:space="0" w:color="auto"/>
        <w:bottom w:val="none" w:sz="0" w:space="0" w:color="auto"/>
        <w:right w:val="none" w:sz="0" w:space="0" w:color="auto"/>
      </w:divBdr>
    </w:div>
    <w:div w:id="976254539">
      <w:bodyDiv w:val="1"/>
      <w:marLeft w:val="0"/>
      <w:marRight w:val="0"/>
      <w:marTop w:val="0"/>
      <w:marBottom w:val="0"/>
      <w:divBdr>
        <w:top w:val="none" w:sz="0" w:space="0" w:color="auto"/>
        <w:left w:val="none" w:sz="0" w:space="0" w:color="auto"/>
        <w:bottom w:val="none" w:sz="0" w:space="0" w:color="auto"/>
        <w:right w:val="none" w:sz="0" w:space="0" w:color="auto"/>
      </w:divBdr>
    </w:div>
    <w:div w:id="999382575">
      <w:bodyDiv w:val="1"/>
      <w:marLeft w:val="0"/>
      <w:marRight w:val="0"/>
      <w:marTop w:val="0"/>
      <w:marBottom w:val="0"/>
      <w:divBdr>
        <w:top w:val="none" w:sz="0" w:space="0" w:color="auto"/>
        <w:left w:val="none" w:sz="0" w:space="0" w:color="auto"/>
        <w:bottom w:val="none" w:sz="0" w:space="0" w:color="auto"/>
        <w:right w:val="none" w:sz="0" w:space="0" w:color="auto"/>
      </w:divBdr>
    </w:div>
    <w:div w:id="1005982172">
      <w:bodyDiv w:val="1"/>
      <w:marLeft w:val="0"/>
      <w:marRight w:val="0"/>
      <w:marTop w:val="0"/>
      <w:marBottom w:val="0"/>
      <w:divBdr>
        <w:top w:val="none" w:sz="0" w:space="0" w:color="auto"/>
        <w:left w:val="none" w:sz="0" w:space="0" w:color="auto"/>
        <w:bottom w:val="none" w:sz="0" w:space="0" w:color="auto"/>
        <w:right w:val="none" w:sz="0" w:space="0" w:color="auto"/>
      </w:divBdr>
    </w:div>
    <w:div w:id="1528374744">
      <w:bodyDiv w:val="1"/>
      <w:marLeft w:val="0"/>
      <w:marRight w:val="0"/>
      <w:marTop w:val="0"/>
      <w:marBottom w:val="0"/>
      <w:divBdr>
        <w:top w:val="none" w:sz="0" w:space="0" w:color="auto"/>
        <w:left w:val="none" w:sz="0" w:space="0" w:color="auto"/>
        <w:bottom w:val="none" w:sz="0" w:space="0" w:color="auto"/>
        <w:right w:val="none" w:sz="0" w:space="0" w:color="auto"/>
      </w:divBdr>
    </w:div>
    <w:div w:id="1740127522">
      <w:bodyDiv w:val="1"/>
      <w:marLeft w:val="0"/>
      <w:marRight w:val="0"/>
      <w:marTop w:val="0"/>
      <w:marBottom w:val="0"/>
      <w:divBdr>
        <w:top w:val="none" w:sz="0" w:space="0" w:color="auto"/>
        <w:left w:val="none" w:sz="0" w:space="0" w:color="auto"/>
        <w:bottom w:val="none" w:sz="0" w:space="0" w:color="auto"/>
        <w:right w:val="none" w:sz="0" w:space="0" w:color="auto"/>
      </w:divBdr>
    </w:div>
    <w:div w:id="1868175856">
      <w:bodyDiv w:val="1"/>
      <w:marLeft w:val="0"/>
      <w:marRight w:val="0"/>
      <w:marTop w:val="0"/>
      <w:marBottom w:val="0"/>
      <w:divBdr>
        <w:top w:val="none" w:sz="0" w:space="0" w:color="auto"/>
        <w:left w:val="none" w:sz="0" w:space="0" w:color="auto"/>
        <w:bottom w:val="none" w:sz="0" w:space="0" w:color="auto"/>
        <w:right w:val="none" w:sz="0" w:space="0" w:color="auto"/>
      </w:divBdr>
    </w:div>
    <w:div w:id="1926498034">
      <w:bodyDiv w:val="1"/>
      <w:marLeft w:val="0"/>
      <w:marRight w:val="0"/>
      <w:marTop w:val="0"/>
      <w:marBottom w:val="0"/>
      <w:divBdr>
        <w:top w:val="none" w:sz="0" w:space="0" w:color="auto"/>
        <w:left w:val="none" w:sz="0" w:space="0" w:color="auto"/>
        <w:bottom w:val="none" w:sz="0" w:space="0" w:color="auto"/>
        <w:right w:val="none" w:sz="0" w:space="0" w:color="auto"/>
      </w:divBdr>
    </w:div>
    <w:div w:id="1966502673">
      <w:bodyDiv w:val="1"/>
      <w:marLeft w:val="0"/>
      <w:marRight w:val="0"/>
      <w:marTop w:val="0"/>
      <w:marBottom w:val="0"/>
      <w:divBdr>
        <w:top w:val="none" w:sz="0" w:space="0" w:color="auto"/>
        <w:left w:val="none" w:sz="0" w:space="0" w:color="auto"/>
        <w:bottom w:val="none" w:sz="0" w:space="0" w:color="auto"/>
        <w:right w:val="none" w:sz="0" w:space="0" w:color="auto"/>
      </w:divBdr>
    </w:div>
    <w:div w:id="2022853999">
      <w:bodyDiv w:val="1"/>
      <w:marLeft w:val="0"/>
      <w:marRight w:val="0"/>
      <w:marTop w:val="0"/>
      <w:marBottom w:val="0"/>
      <w:divBdr>
        <w:top w:val="none" w:sz="0" w:space="0" w:color="auto"/>
        <w:left w:val="none" w:sz="0" w:space="0" w:color="auto"/>
        <w:bottom w:val="none" w:sz="0" w:space="0" w:color="auto"/>
        <w:right w:val="none" w:sz="0" w:space="0" w:color="auto"/>
      </w:divBdr>
    </w:div>
    <w:div w:id="2066103926">
      <w:bodyDiv w:val="1"/>
      <w:marLeft w:val="0"/>
      <w:marRight w:val="0"/>
      <w:marTop w:val="0"/>
      <w:marBottom w:val="0"/>
      <w:divBdr>
        <w:top w:val="none" w:sz="0" w:space="0" w:color="auto"/>
        <w:left w:val="none" w:sz="0" w:space="0" w:color="auto"/>
        <w:bottom w:val="none" w:sz="0" w:space="0" w:color="auto"/>
        <w:right w:val="none" w:sz="0" w:space="0" w:color="auto"/>
      </w:divBdr>
    </w:div>
    <w:div w:id="2129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air@tradesexualhealt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tradesexualhealth.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radesexualhealth.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info@tradesexualhealt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A68398A1D564469A1A094FD18A23C9" ma:contentTypeVersion="13" ma:contentTypeDescription="Create a new document." ma:contentTypeScope="" ma:versionID="b8cdc35562f12d62201c4ad75d2507dd">
  <xsd:schema xmlns:xsd="http://www.w3.org/2001/XMLSchema" xmlns:xs="http://www.w3.org/2001/XMLSchema" xmlns:p="http://schemas.microsoft.com/office/2006/metadata/properties" xmlns:ns2="2f1add79-7e1b-4c09-b982-3fe005901248" xmlns:ns3="52185497-ae4c-426d-872e-d2fafe2cb18f" targetNamespace="http://schemas.microsoft.com/office/2006/metadata/properties" ma:root="true" ma:fieldsID="b4ebe4ac614281bc0edb55ef46150d21" ns2:_="" ns3:_="">
    <xsd:import namespace="2f1add79-7e1b-4c09-b982-3fe005901248"/>
    <xsd:import namespace="52185497-ae4c-426d-872e-d2fafe2cb18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dd79-7e1b-4c09-b982-3fe0059012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185497-ae4c-426d-872e-d2fafe2cb18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B5DE9D-FFA4-465F-9CFD-8EBF21ADE462}">
  <ds:schemaRefs>
    <ds:schemaRef ds:uri="http://schemas.microsoft.com/sharepoint/v3/contenttype/forms"/>
  </ds:schemaRefs>
</ds:datastoreItem>
</file>

<file path=customXml/itemProps2.xml><?xml version="1.0" encoding="utf-8"?>
<ds:datastoreItem xmlns:ds="http://schemas.openxmlformats.org/officeDocument/2006/customXml" ds:itemID="{1F4E961B-2B4A-4FC5-B7D6-4EF9C7FD2C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dd79-7e1b-4c09-b982-3fe005901248"/>
    <ds:schemaRef ds:uri="52185497-ae4c-426d-872e-d2fafe2cb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73DDC0-1267-4F39-892C-0F243BC0145E}">
  <ds:schemaRefs>
    <ds:schemaRef ds:uri="http://schemas.openxmlformats.org/officeDocument/2006/bibliography"/>
  </ds:schemaRefs>
</ds:datastoreItem>
</file>

<file path=customXml/itemProps4.xml><?xml version="1.0" encoding="utf-8"?>
<ds:datastoreItem xmlns:ds="http://schemas.openxmlformats.org/officeDocument/2006/customXml" ds:itemID="{7F8A0659-2444-492D-BB24-57F5FC1931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1069</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 Swan</dc:creator>
  <cp:lastModifiedBy>Makinder Chahal</cp:lastModifiedBy>
  <cp:revision>19</cp:revision>
  <cp:lastPrinted>2020-03-02T17:12:00Z</cp:lastPrinted>
  <dcterms:created xsi:type="dcterms:W3CDTF">2020-04-06T07:19:00Z</dcterms:created>
  <dcterms:modified xsi:type="dcterms:W3CDTF">2022-01-27T16:29:00Z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0x01010035A68398A1D564469A1A094FD18A23C9</vt:lpwstr>
  </property>
</Properties>
</file>